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3935FA">
        <w:rPr>
          <w:b/>
          <w:color w:val="568EBD"/>
          <w:sz w:val="40"/>
        </w:rPr>
        <w:t>Trees</w:t>
      </w:r>
      <w:r>
        <w:rPr>
          <w:b/>
          <w:color w:val="568EBD"/>
          <w:sz w:val="40"/>
        </w:rPr>
        <w:t xml:space="preserve"> </w:t>
      </w:r>
      <w:r w:rsidR="003B381E">
        <w:rPr>
          <w:b/>
          <w:color w:val="568EBD"/>
          <w:sz w:val="40"/>
        </w:rPr>
        <w:t>pop quiz</w:t>
      </w:r>
      <w:r>
        <w:rPr>
          <w:b/>
          <w:color w:val="568EBD"/>
          <w:sz w:val="40"/>
        </w:rPr>
        <w:t xml:space="preserve"> </w:t>
      </w:r>
    </w:p>
    <w:p w:rsidR="003D2EBD" w:rsidRDefault="003D2EBD" w:rsidP="003D2EBD">
      <w:pPr>
        <w:spacing w:after="0"/>
        <w:ind w:left="0" w:firstLine="0"/>
        <w:rPr>
          <w:b/>
          <w:color w:val="568EBD"/>
          <w:sz w:val="40"/>
        </w:rPr>
      </w:pPr>
    </w:p>
    <w:p w:rsidR="003D2EBD" w:rsidRPr="003D2EBD" w:rsidRDefault="003D2EBD" w:rsidP="003D2EBD">
      <w:pPr>
        <w:spacing w:after="0"/>
        <w:ind w:left="0" w:firstLine="0"/>
        <w:rPr>
          <w:b/>
          <w:color w:val="568EBD"/>
          <w:sz w:val="28"/>
          <w:szCs w:val="28"/>
        </w:rPr>
      </w:pPr>
      <w:r w:rsidRPr="003D2EBD">
        <w:rPr>
          <w:b/>
          <w:color w:val="568EBD"/>
          <w:sz w:val="28"/>
          <w:szCs w:val="28"/>
        </w:rPr>
        <w:t xml:space="preserve">Watch the Biodiversity Workshop Series </w:t>
      </w:r>
      <w:r w:rsidR="003935FA">
        <w:rPr>
          <w:b/>
          <w:color w:val="568EBD"/>
          <w:sz w:val="28"/>
          <w:szCs w:val="28"/>
        </w:rPr>
        <w:t>Trees</w:t>
      </w:r>
      <w:r w:rsidRPr="003D2EBD">
        <w:rPr>
          <w:b/>
          <w:color w:val="568EBD"/>
          <w:sz w:val="28"/>
          <w:szCs w:val="28"/>
        </w:rPr>
        <w:t xml:space="preserve"> video </w:t>
      </w:r>
      <w:hyperlink r:id="rId7" w:history="1">
        <w:r w:rsidRPr="003935FA">
          <w:rPr>
            <w:rStyle w:val="Hyperlink"/>
            <w:b/>
            <w:sz w:val="28"/>
            <w:szCs w:val="28"/>
          </w:rPr>
          <w:t>here</w:t>
        </w:r>
      </w:hyperlink>
      <w:r w:rsidRPr="003D2EBD">
        <w:rPr>
          <w:b/>
          <w:color w:val="568EBD"/>
          <w:sz w:val="28"/>
          <w:szCs w:val="28"/>
        </w:rPr>
        <w:t xml:space="preserve"> to improve your knowledge and answer the questions below: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3935FA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do trees provide for native animals?</w:t>
      </w:r>
    </w:p>
    <w:p w:rsid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E75893" w:rsidRDefault="00EE50DD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During photosynthesis, what do trees absorb? </w:t>
      </w:r>
    </w:p>
    <w:p w:rsidR="00325BA8" w:rsidRDefault="00325BA8" w:rsidP="00325BA8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940DBE" w:rsidRDefault="00940DBE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How many years does it take for a tree to develop hollows for animals </w:t>
      </w:r>
      <w:r w:rsidR="00E2321C">
        <w:rPr>
          <w:color w:val="58595B"/>
          <w:sz w:val="28"/>
          <w:szCs w:val="28"/>
        </w:rPr>
        <w:t xml:space="preserve">to </w:t>
      </w:r>
      <w:r>
        <w:rPr>
          <w:color w:val="58595B"/>
          <w:sz w:val="28"/>
          <w:szCs w:val="28"/>
        </w:rPr>
        <w:t>live in?</w:t>
      </w:r>
    </w:p>
    <w:p w:rsid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Default="006E7C1D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are some of the animals mentioned </w:t>
      </w:r>
      <w:r w:rsidR="00E2321C">
        <w:rPr>
          <w:color w:val="58595B"/>
          <w:sz w:val="28"/>
          <w:szCs w:val="28"/>
        </w:rPr>
        <w:t xml:space="preserve">in the video </w:t>
      </w:r>
      <w:r>
        <w:rPr>
          <w:color w:val="58595B"/>
          <w:sz w:val="28"/>
          <w:szCs w:val="28"/>
        </w:rPr>
        <w:t xml:space="preserve">that live in trees within the City of Maribyrnong? </w:t>
      </w:r>
    </w:p>
    <w:p w:rsidR="00E2321C" w:rsidRDefault="00E2321C" w:rsidP="00E2321C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Default="009F7BF8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H</w:t>
      </w:r>
      <w:r w:rsidR="006E7C1D">
        <w:rPr>
          <w:color w:val="58595B"/>
          <w:sz w:val="28"/>
          <w:szCs w:val="28"/>
        </w:rPr>
        <w:t>ow many metres can a Sugar Glider fly?</w:t>
      </w:r>
    </w:p>
    <w:p w:rsidR="00325BA8" w:rsidRDefault="00325BA8" w:rsidP="00325BA8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325BA8" w:rsidRDefault="00325BA8" w:rsidP="00325BA8">
      <w:pPr>
        <w:spacing w:after="160" w:line="259" w:lineRule="auto"/>
        <w:rPr>
          <w:color w:val="58595B"/>
          <w:sz w:val="28"/>
          <w:szCs w:val="28"/>
        </w:rPr>
      </w:pPr>
    </w:p>
    <w:p w:rsidR="00325BA8" w:rsidRPr="00325BA8" w:rsidRDefault="00325BA8" w:rsidP="00325BA8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Why is it important to connect existing habitat in the City                     of Maribyrnong</w:t>
      </w:r>
    </w:p>
    <w:p w:rsidR="00A8395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25BA8" w:rsidRPr="00354130" w:rsidRDefault="00325BA8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D2EBD" w:rsidRDefault="003D2EBD" w:rsidP="00CE40A4">
      <w:pPr>
        <w:spacing w:after="0"/>
        <w:ind w:left="0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lastRenderedPageBreak/>
        <w:t xml:space="preserve">ANSWERS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E07A1B">
        <w:rPr>
          <w:b/>
          <w:color w:val="568EBD"/>
          <w:sz w:val="40"/>
        </w:rPr>
        <w:t>Trees</w:t>
      </w:r>
      <w:r>
        <w:rPr>
          <w:b/>
          <w:color w:val="568EBD"/>
          <w:sz w:val="40"/>
        </w:rPr>
        <w:t xml:space="preserve"> </w:t>
      </w:r>
      <w:r w:rsidR="00E26511">
        <w:rPr>
          <w:b/>
          <w:color w:val="568EBD"/>
          <w:sz w:val="40"/>
        </w:rPr>
        <w:t>pop quiz</w:t>
      </w:r>
      <w:bookmarkStart w:id="0" w:name="_GoBack"/>
      <w:bookmarkEnd w:id="0"/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  <w:r>
        <w:rPr>
          <w:b/>
          <w:color w:val="568EBD"/>
          <w:sz w:val="28"/>
          <w:szCs w:val="28"/>
        </w:rPr>
        <w:t xml:space="preserve">See below answers to the questions: </w:t>
      </w:r>
    </w:p>
    <w:p w:rsidR="00A83950" w:rsidRPr="003D2EBD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</w:p>
    <w:p w:rsidR="00A83950" w:rsidRDefault="00E2321C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Food and shelter</w:t>
      </w:r>
    </w:p>
    <w:p w:rsidR="00EE50DD" w:rsidRDefault="00EE50DD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Carbon</w:t>
      </w:r>
      <w:r w:rsidR="00E2321C">
        <w:rPr>
          <w:color w:val="58595B"/>
          <w:sz w:val="28"/>
          <w:szCs w:val="28"/>
        </w:rPr>
        <w:t xml:space="preserve"> Dioxide (CO2) and Water (H2O)</w:t>
      </w:r>
    </w:p>
    <w:p w:rsidR="00940DBE" w:rsidRDefault="00E2321C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100 years</w:t>
      </w:r>
    </w:p>
    <w:p w:rsidR="006E7C1D" w:rsidRDefault="006E7C1D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Ring-tail possum, Tawny Frog Mouth, Boobook Owl, Suga</w:t>
      </w:r>
      <w:r w:rsidR="00E2321C">
        <w:rPr>
          <w:color w:val="58595B"/>
          <w:sz w:val="28"/>
          <w:szCs w:val="28"/>
        </w:rPr>
        <w:t>r Glider, Blue Tongued Lizard</w:t>
      </w:r>
    </w:p>
    <w:p w:rsidR="006E7C1D" w:rsidRDefault="00E2321C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Up to 50 metres</w:t>
      </w:r>
    </w:p>
    <w:p w:rsidR="00325BA8" w:rsidRDefault="00325BA8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To create new environmental corridors so that animals can move freely through the City of Maribyrong</w:t>
      </w:r>
    </w:p>
    <w:p w:rsidR="00940DBE" w:rsidRDefault="00940DBE" w:rsidP="00940DBE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Default="00EE2CB9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P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3D2EBD" w:rsidRPr="003D2EBD" w:rsidRDefault="003D2EBD" w:rsidP="003D2EBD">
      <w:pPr>
        <w:spacing w:after="0"/>
        <w:ind w:left="14" w:firstLine="0"/>
        <w:rPr>
          <w:color w:val="58595B"/>
        </w:rPr>
      </w:pPr>
    </w:p>
    <w:p w:rsidR="009A1DA0" w:rsidRDefault="009A1DA0" w:rsidP="003D2EBD">
      <w:pPr>
        <w:ind w:left="0" w:firstLine="0"/>
      </w:pPr>
    </w:p>
    <w:p w:rsidR="003D2EBD" w:rsidRDefault="003D2EBD" w:rsidP="003D2EBD">
      <w:pPr>
        <w:ind w:left="0" w:firstLine="0"/>
      </w:pPr>
    </w:p>
    <w:sectPr w:rsidR="003D2E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6D" w:rsidRDefault="0070746D" w:rsidP="003D2EBD">
      <w:pPr>
        <w:spacing w:after="0" w:line="240" w:lineRule="auto"/>
      </w:pPr>
      <w:r>
        <w:separator/>
      </w:r>
    </w:p>
  </w:endnote>
  <w:endnote w:type="continuationSeparator" w:id="0">
    <w:p w:rsidR="0070746D" w:rsidRDefault="0070746D" w:rsidP="003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9B" w:rsidRDefault="00DF559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4370705</wp:posOffset>
          </wp:positionH>
          <wp:positionV relativeFrom="paragraph">
            <wp:posOffset>-1455843</wp:posOffset>
          </wp:positionV>
          <wp:extent cx="2025883" cy="18434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883" cy="184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6D" w:rsidRDefault="0070746D" w:rsidP="003D2EBD">
      <w:pPr>
        <w:spacing w:after="0" w:line="240" w:lineRule="auto"/>
      </w:pPr>
      <w:r>
        <w:separator/>
      </w:r>
    </w:p>
  </w:footnote>
  <w:footnote w:type="continuationSeparator" w:id="0">
    <w:p w:rsidR="0070746D" w:rsidRDefault="0070746D" w:rsidP="003D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3AB12" wp14:editId="5EB6B4BE">
              <wp:simplePos x="0" y="0"/>
              <wp:positionH relativeFrom="column">
                <wp:posOffset>-831273</wp:posOffset>
              </wp:positionH>
              <wp:positionV relativeFrom="paragraph">
                <wp:posOffset>-349250</wp:posOffset>
              </wp:positionV>
              <wp:extent cx="7305675" cy="140017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400175"/>
                        <a:chOff x="0" y="0"/>
                        <a:chExt cx="7305675" cy="140017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75" cy="1400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6350" y="390525"/>
                          <a:ext cx="1741805" cy="575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2CE53B" id="Group 1" o:spid="_x0000_s1026" style="position:absolute;margin-left:-65.45pt;margin-top:-27.5pt;width:575.25pt;height:110.25pt;z-index:251664384" coordsize="73056,14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dJYVdawIAAFMHAAAOAAAAZHJzL2Uyb0RvYy54bWzU&#10;Vdtu2zAMfR+wfxD03thO6qQzkhTDsgYDii3Y5QMUWbaFWhdQyqV/P0p20jYZ1qHrw/YQRxQl8vDo&#10;iJpe71VLtgKcNHpGs0FKidDclFLXM/rj+83FFSXOM12y1mgxo/fC0ev52zfTnS3E0DSmLQUQDKJd&#10;sbMz2nhviyRxvBGKuYGxQqOzMqCYRxPqpAS2w+iqTYZpOk52BkoLhgvncHbROek8xq8qwf2XqnLC&#10;k3ZGEZuPX4jfdfgm8ykramC2kbyHwV6AQjGpMekx1IJ5RjYgz0IpycE4U/kBNyoxVSW5iDVgNVl6&#10;Us0SzMbGWupiV9sjTUjtCU8vDss/b1dAZIlnR4lmCo8oZiVZoGZn6wJXLMF+syvoJ+rOCtXuK1Dh&#10;H+sg+0jq/ZFUsfeE4+RklObjSU4JR192maYZGpF23uDZnO3jzcdndiaHxEnAd4RjJS/w17OEozOW&#10;nlcT7vIbELQPov4ohmJwt7EXeKCWebmWrfT3UZx4dAGU3q4kX0FnPBA+HB0YR3fISnAGiQlbwqpu&#10;Dws13Rp+59CVPPVF80n0dSvtjWzbcChh3NeBgj8RzC+o6MS4MHyjhPbd7QLRYklGu0ZaRwkUQq0F&#10;igU+lVEgrHAehOdNSFhh4q944wLQR46I8gFYKMGhmv5WP0cVIEPg/FIYRcIAwSEGpJ4VbHvrejSH&#10;JT2HHYCIDPF0nOPgv9HO5FQ6k98ph2jzoWG6Fu+dRW7CXf/HxDTsOsJriilPr8ajHHs+tp3RuzQf&#10;9l3n0JeyyWV2lfZ9KZ/koyy+Bq8qq9igsHPHC9G/MuFpeGzj+PFbOP8JAAD//wMAUEsDBBQABgAI&#10;AAAAIQDG/fq4xQAAAKU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9BPB/7x3O4BAAD//wMAUEsDBBQABgAIAAAAIQCenuDK4gAAAA0BAAAPAAAAZHJzL2Rvd25yZXYu&#10;eG1sTI/BasMwEETvhf6D2EJvieQGmcaxHEJoewqFJoWSm2JtbBNLMpZiO3/fzam9zbCP2Zl8PdmW&#10;DdiHxjsFyVwAQ1d607hKwffhffYKLETtjG69QwU3DLAuHh9ynRk/ui8c9rFiFOJCphXUMXYZ56Gs&#10;0eow9x06up19b3Uk21fc9HqkcNvyFyFSbnXj6EOtO9zWWF72V6vgY9TjZpG8DbvLeXs7HuTnzy5B&#10;pZ6fps0KWMQp/sFwr0/VoaBOJ391JrBWwSxZiCWxpKSkVXdEJMsU2IlUKiXwIuf/VxS/AAAA//8D&#10;AFBLAwQKAAAAAAAAACEAvgz4ZPiRAAD4kQAAFAAAAGRycy9tZWRpYS9pbWFnZTEuanBn/9j/4QQP&#10;RXhpZgAATU0AKgAAAAgABwESAAMAAAABAAEAAAEaAAUAAAABAAAAYgEbAAUAAAABAAAAagEoAAMA&#10;AAABAAIAAAExAAIAAAAiAAAAcgEyAAIAAAAUAAAAlIdpAAQAAAABAAAAqAAAANQAFuNgAAAnEAAW&#10;42AAACcQQWRvYmUgUGhvdG9zaG9wIENDIDIwMTcgKFdpbmRvd3MpADIwMTg6MDY6MTggMTA6MjA6&#10;MDMAAAOgAQADAAAAAQABAACgAgAEAAAAAQAABGKgAwAEAAAAAQAAANsAAAAAAAAABgEDAAMAAAAB&#10;AAYAAAEaAAUAAAABAAABIgEbAAUAAAABAAABKgEoAAMAAAABAAIAAAIBAAQAAAABAAABMgICAAQA&#10;AAABAAAC1QAAAAAAAABIAAAAAQAAAEgAAAAB/9j/7QAMQWRvYmVfQ00AAf/uAA5BZG9iZQBkgAAA&#10;AAH/2wCEAAwICAgJCAwJCQwRCwoLERUPDAwPFRgTExUTExgRDAwMDAwMEQwMDAwMDAwMDAwMDAwM&#10;DAwMDAwMDAwMDAwMDAwBDQsLDQ4NEA4OEBQODg4UFA4ODg4UEQwMDAwMEREMDAwMDAwRDAwMDAwM&#10;DAwMDAwMDAwMDAwMDAwMDAwMDAwMDP/AABEIAB8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DAbgC4a9vNQcSTr93gkXEmf&#10;u8lLR48Hj8VqOYwUiwgT948EtGCfz/DwTBxBkcpKWSUiARub8x4KKSFJJJJKUkkkkpSSSSSlJJJJ&#10;KUkkkkpSSSSSlJJJJKf/0JlpBjx481LRnm8/gnadoA1M9x2UHCDEz5rUcxfR+h0d2PimDSTHfukB&#10;JjjzUzqC3UR3Pf4pKYkgDa3jufFRSTtA5cdB96SlklI7SNzdPFqikpSSSSSFJJJJKUkkkkpSSSSS&#10;lJJJJKUkkkkp/9n/7QwOUGhvdG9zaG9wIDMuMAA4QklNBCUAAAAAABAAAAAAAAAAAAAAAAAAAAAA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G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lgAAAAEAAgCWAAAAAQACOEJJTQQmAAAAAAAOAAAA&#10;AAAAAAAAAD+AAAA4QklNBA0AAAAAAAQAAABa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kAAAAGAAAAAAAAAAAAAADbAAAEYgAAAAoAVQBuAHQAaQB0AGwAZQBkAC0A&#10;MwAAAAEAAAAAAAAAAAAAAAAAAAAAAAAAAQAAAAAAAAAAAAAEYgAAANsAAAAAAAAAAAAAAAAAAAAA&#10;AQAAAAAAAAAAAAAAAAAAAAAAAAAQAAAAAQAAAAAAAG51bGwAAAACAAAABmJvdW5kc09iamMAAAAB&#10;AAAAAAAAUmN0MQAAAAQAAAAAVG9wIGxvbmcAAAAAAAAAAExlZnRsb25nAAAAAAAAAABCdG9tbG9u&#10;ZwAAANsAAAAAUmdodGxvbmcAAAR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bAAAAAFJnaHRsb25nAAAEY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AvEAAAAB&#10;AAAAnwAAAB8AAAHgAAA6IAAAAtUAGAAB/9j/7QAMQWRvYmVfQ00AAf/uAA5BZG9iZQBkgAAAAAH/&#10;2wCEAAwICAgJCAwJCQwRCwoLERUPDAwPFRgTExUTExgRDAwMDAwMEQwMDAwMDAwMDAwMDAwMDAwM&#10;DAwMDAwMDAwMDAwBDQsLDQ4NEA4OEBQODg4UFA4ODg4UEQwMDAwMEREMDAwMDAwRDAwMDAwMDAwM&#10;DAwMDAwMDAwMDAwMDAwMDAwMDP/AABEIAB8Anw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DAbgC4a9vNQcSTr93gkXEmfu8lL&#10;R48Hj8VqOYwUiwgT948EtGCfz/DwTBxBkcpKWSUiARub8x4KKSFJJJJKUkkkkpSSSSSlJJJJKUkk&#10;kkpSSSSSlJJJJKf/0JlpBjx481LRnm8/gnadoA1M9x2UHCDEz5rUcxfR+h0d2PimDSTHfukBJjjz&#10;UzqC3UR3Pf4pKYkgDa3jufFRSTtA5cdB96SlklI7SNzdPFqikpSSSSSFJJJJKUkkkkpSSSSSlJJJ&#10;JKUkkkkp/9kAOEJJTQQhAAAAAABdAAAAAQEAAAAPAEEAZABvAGIAZQAgAFAAaABvAHQAbwBzAGgA&#10;bwBwAAAAFwBBAGQAbwBiAGUAIABQAGgAbwB0AG8AcwBoAG8AcAAgAEMAQwAgADIAMAAxADcAAAAB&#10;ADhCSU0EBgAAAAAABwAIAAAAAQEA/+EOBGh0dHA6Ly9ucy5hZG9iZS5jb20veGFwLzEuMC8APD94&#10;cGFja2V0IGJlZ2luPSLvu78iIGlkPSJXNU0wTXBDZWhpSHpyZVN6TlRjemtjOWQiPz4gPHg6eG1w&#10;bWV0YSB4bWxuczp4PSJhZG9iZTpuczptZXRhLyIgeDp4bXB0az0iQWRvYmUgWE1QIENvcmUgNS42&#10;LWMxMzggNzkuMTU5ODI0LCAyMDE2LzA5LzE0LTAxOjA5OjA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NyAoV2luZG93cykiIHhtcDpDcmVhdGVEYXRl&#10;PSIyMDE4LTA2LTE4VDEwOjIwOjAzKzEwOjAwIiB4bXA6TWV0YWRhdGFEYXRlPSIyMDE4LTA2LTE4&#10;VDEwOjIwOjAzKzEwOjAwIiB4bXA6TW9kaWZ5RGF0ZT0iMjAxOC0wNi0xOFQxMDoyMDowMysxMDow&#10;MCIgeG1wTU06SW5zdGFuY2VJRD0ieG1wLmlpZDoxZGYyZTZiZC1mNTJlLTZiNGYtOGEyZi1kYzRj&#10;ZTQxYWQwODkiIHhtcE1NOkRvY3VtZW50SUQ9ImFkb2JlOmRvY2lkOnBob3Rvc2hvcDo1OGJmMGU2&#10;ZS03MjhkLTExZTgtOGQyYS1mNjExNGZlYmExMzAiIHhtcE1NOk9yaWdpbmFsRG9jdW1lbnRJRD0i&#10;eG1wLmRpZDo5ZTkyMWU1YS00OGU0LTVkNDgtOTVmMC1hNzAwODZmMDUxMTgiIGRjOmZvcm1hdD0i&#10;aW1hZ2UvanBlZyIgcGhvdG9zaG9wOkNvbG9yTW9kZT0iMyIgcGhvdG9zaG9wOklDQ1Byb2ZpbGU9&#10;InNSR0IgSUVDNjE5NjYtMi4xIj4gPHhtcE1NOkhpc3Rvcnk+IDxyZGY6U2VxPiA8cmRmOmxpIHN0&#10;RXZ0OmFjdGlvbj0iY3JlYXRlZCIgc3RFdnQ6aW5zdGFuY2VJRD0ieG1wLmlpZDo5ZTkyMWU1YS00&#10;OGU0LTVkNDgtOTVmMC1hNzAwODZmMDUxMTgiIHN0RXZ0OndoZW49IjIwMTgtMDYtMThUMTA6MjA6&#10;MDMrMTA6MDAiIHN0RXZ0OnNvZnR3YXJlQWdlbnQ9IkFkb2JlIFBob3Rvc2hvcCBDQyAyMDE3IChX&#10;aW5kb3dzKSIvPiA8cmRmOmxpIHN0RXZ0OmFjdGlvbj0ic2F2ZWQiIHN0RXZ0Omluc3RhbmNlSUQ9&#10;InhtcC5paWQ6MWRmMmU2YmQtZjUyZS02YjRmLThhMmYtZGM0Y2U0MWFkMDg5IiBzdEV2dDp3aGVu&#10;PSIyMDE4LTA2LTE4VDEwOjIwOjAzKzEwOjA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bBGIDAREAAhEBAxEB/90ABACN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AafeenWDXXB0SRGjkUOjgqysLgg/UEe/AkEEHP&#10;XiAQQRjpDZXFPQv5I7vSufS31MRP9h/8P6H8/wCv7XRShxQ/F0WzQmM1Hwf4Omf290n697917r3v&#10;3XuskUUk0ixRKXkc2VR9Sf8AiAPyfx70SFBJOOrAFiFUZ6XmMxsdBHc2eocfuSf0/PjT+iD/AHk/&#10;7CyCWQyH+j0ZQwiIf0+nT23091HqqqGkhaaZrKOAB+p2/CIPyx97VS50rx6q7qilmOOkBXV0tdMZ&#10;JDZRcRRg+mNf6D+rH8n8+16IEFBx6K5JGkap4dQvbnT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AR8RlxUBaWqa044jkP0mH4Vj/x1/6G/wBf65+TQ6e5fh6wQgn1URz3f4el&#10;F7T9KuuDokiNHIodHBVlYXBB+oI9+BIIIOevEAggjHSGyuLehfyRgvSufS31MZP9hz/vR/P+v7XR&#10;ShxQ/F0WzQmM1HwdM/t7pP1kiikmkWKJS8jmyqPqT/xAH5P496JCgknHVgCxCqM9LvGYyOgj1NZ6&#10;hx+5J+FH18cd/oo/J/PtBJIXP9HoyhhEQqfj6dfbfT3UeqqoaSFppmso4AH6nb8Ig/LH3tVLnSvH&#10;qruqKWY46QFdXTV0xkkNkFxFED6Y1/4lj+T+f9b2vRBGKDj0WSSNI1Tw6he3Om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F1BIIINiOQR9Qf6j30H6wB6WWIy4qAtLVN&#10;accRyH6TD8Kx/wCOv/Q3+v8AVJNDp7l+HpfBPqojnu/w9KL2n6VdcHRJEaORQ6OCrKwuCD9QR78C&#10;Qajj14gEEEY6ROQw01POopkaaGZ9MduWRjzoc/gAfRjxb6+1scwZTqNCOi6W3ZWGgVU9KTGYyOgj&#10;1NZ6hx+5J+FH18cd/oo/J/PtNJIXP9HpXDCIhU/H06+2+nuo9VVQ0kLTTNZRwAP1O34RB+WPvaqX&#10;OlePVXdUUsxx0gK6umrpjJIbILiKIH0xr/xLH8n8/wCt7XogjFBx6LJJGkap4dQvbnT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J199COsAOvAkEEGxHII+oP&#10;9R711vpZYjL/AHAWmqWAnAtHIf8AdwH9lj/x1H/J3+v9Uc0WnuUdvS+CfVRHPd/h/wBnpRe2OlXX&#10;vfuvde9+691HqqqGkhaaZrKOAB+p2/CIPyx97VS50rx6q7qilmOOkBXV01dMZJDZBcRRA+mNf+JY&#10;/k/n/W9r0QRig49FkkjSNU8OoXtzprr3v3Xuve/de697917r3v3Xuve/de697917r3v3Xuve/de6&#10;97917r3v3Xuve/de697917r3v3Xuve/de6fsTiDVEVFQCtMD6V5BnI/oRYiMH6n8/Qe08s2jtX4v&#10;8HSqCDX3P8H+HrBlMW9C/kju9M59LfUxk/7rk/4g/n/X92ilDih+Lqs0JjNR8HTR7e6T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dffQjrADr3v3XuuwSCCLggggj6g/i1ub3966&#10;30ImONW1JGawAS24/wBWU40mUfiQ/n/eeb+y+TRrOjh0axa9A8T4up/unTnXvfuvdIPNtWGrIqeE&#10;F/twt/F47/Vf6uf7X5v/AIW9roNGjt4+fRbceJr7+Hl0z+3uk/Xvfuvde9+691737r3Xvfuvde9+&#10;691737r3Xvfuvde9+691737r3Xvfuvde9+691737r3Xvfuvde9+690/YjEGqIqKgEUwN1U8Gcj/e&#10;RGD9T+foPaeWXT2r8X+DpVBBr73+D/D0tQAoCqAAAAABYADgAAcAAe0fRhw64yRpKjRyKHRwVZWF&#10;wQfwffgSCCDnrxAIIIx0hcpi3oX1x3emc+hvqYyf91v/AMQfz/r+10UocUPxdFs0JjNR8HTR7e6T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R199COsAOve/de6V+Hw/i01VUv7vDRRMP8&#10;3/R3H/HT+g/s/wCv9Ec01aohx0vggpR3GfIdKX2n6V9e9+691737r3UWrpIa2FoZluDyrD9Ubfhl&#10;P4I/3n3ZHKGo6o6LIulukBW0U1DMYpRcG5jkA9Mi/wCqX+hH5H49r0cOKjoskjaNtLdRPd+m+ve/&#10;de697917r3v3Xuve/de697917r3v3Xuve/de697917r3v3Xuve/de697917r3v3Xun7EYg1RFRUA&#10;imBuqngzkf7yIwfqfz9B7Tyy6e1fi/wdKoINfe/wf4elqAFAVQAAAAALAAcAADgAD2j6MOHXfv3X&#10;uve/de64SRpKjRyKHRwVZWFwQffgSCCDnrRAYEEY6QuUxb0L60u9M59D/Uxk/wC65P8AH+h/PtdF&#10;KHFD8XRbNCYzUfB00e3um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1XX30I6wA6V+Hw/i01VU&#10;v7vDRRMP83/R3H/HT+g/s/6/0RzTVqiHHS+CClHcZ8h0pfafpX1xZlRWd2CqoLMzGwAHJJJ+gHvw&#10;FcDj14kAEk46RmQzc0s6/aO0UML6lYcGVhxqcH/dZH0U/UfX/BZHCAO8VJ6L5bhmYaDRR/PpRY3J&#10;R18f4SdAPLFf/Ya0vyUJ/wBt9D/inkjMZ/o9K4ZhKP6XTn7b6d6i1dJDWwtDMtweVYfqjb8Mp/BH&#10;+8+7I5Q1HVHRZF0t0gK2imoZjFKLg3McgHpkX/VL/Qj8j8e16OHFR0WSRtG2luonu/TfXvfuvde9&#10;+691737r3Xvfuvde9+691737r3Xvfuvde9+691737r3XvfuvdP2IxJqiKioBFMp9K8gzkf7yIwfq&#10;fz9B7TzS6O1fi/wdKoINfe3wf4elqAFAVQAAAAALAAcAADgAD2j6MOHXfv3XuktmMwVLUlI9mF1m&#10;mU/T+scZH5/qfx9B7Uww8Hcfl0jnuKVSM58z1IxGXFSFpqlgKgC0bngTAfg/83R/vPus0WnuX4f8&#10;HVoJ9dEc93+HpQ+2OlXXCSNJUaORQ6OCrKwuCD78CQQQc9aIDAgjHSEymLehfWl3pnPof6lCf91v&#10;/j/Q/n2uilDih+LotmhMZqPg6afb3T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hEw+H8Wmqql/d4a&#10;KJh/m/6O4/46f0H9n/X+mfk01aohx1gfBBSjuM+Q6UvtP0r64syorO7BVUFmZjYADkkk/QD34CuB&#10;x68SACScdIjK5VqxjDCStKp/1jMR/ab+ij8D/Ynn6LYotGT8XRdPOZDpX4P8PTJ7f6TdZYZpKeVJ&#10;oWKSIbgj/eQR9CpHBH5HupAYEEY6srFSGU56XuOyMVfFcWSdAPLFf6fjWl+ShP8Atvof8UMkZjP9&#10;HozilEo/peY6cvbfTvUWrpIa2FoZhweUcfqjb8Mp/r/vY92RyjVHVHRZF0t0gKyjmopjFKP8Ucfp&#10;kX/VL/xI/HtejhxUdFkkbRtpbqJ7v031737r3Xvfuvde9+691737r3Xvfuvde9+691737r3Xvfuv&#10;dPuJxJqyKioBWmU+leQZyD9B+RGD9T+foP8ABiWXR2r8X+DpTBBr7m+D/D0tQAoCqAqqAFUAAAAW&#10;AAHAAHtFxyejECmBw65e/de6S2YzGnVSUjerlZplP6fwY4yP7X9T+PoOfophh4O46Rzz0qiHPmek&#10;p7V9IeuwSCCCQQQQQbEEcggjkEH3rrfSzxGXFSFpqlgKgCyOeBMB/vUo/wB59o5YtPcvw/4Ol8E+&#10;uiOe7/D0oPbHSrrHJGkqNHIodHBVlYXBB/33+w9+BIIIOetEBgQRjpC5TFvQvrS70zn0P9ShP+65&#10;P8f6H8+10UocUPxdFs0JjNR8HTT7e6Y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XGn3np1g11xZlRSzEKqgs&#10;zMbAAckkngAD37jgcevEgCp4dIjLZZqxjBCStMp+v0MzD6M35CD8D/Yn/BbFFo7m+L/B0XTz+IdK&#10;/B/h6ZPb/Sbr3v3Xuve/de6ywTy08qzQsUkQ3BH+8gj6FSPqPz7qyhgQRjqysUIZTnpe47IxV8Vx&#10;ZJ0A8sV/p+NaX5KE/wC2+h/xQyRmM/0ejOKUSj+l5jpy9t9O9RayjhrYTDMP8Ucfqjb8Mp/3sfn3&#10;ZHKGo6o6LIulukBWUc1FMYpR/ijj9Mi/6pf+JH49r0cOKjoskjaNtLdRPd+m+ve/de697917r3v3&#10;Xuve/de697917r3v3Xun3E4k1ZFRUArTKfSv0M5B+g/IjB+p/P0H+DEsujtX4v8AB0pgg19zfB/h&#10;6WoAUBVAVVACqAAAALAADgAD2i45PRiBTA4dcvfuvdJbMZjTqpKRvVys0yn9P4McZH9r+p/H0HP0&#10;Uww8HcdI556VRDnzPSU9q+kPXvfuvde9+6912CQQQSCCCCDYgjkEEcgg+9db6WeIy4qQtNUsBUAW&#10;RzwJgP8AeBIB/t/aOWHT3L8P+Dowgn19jnu/w9KD2x0p6xyRpKjRyKHRwVZWFwQf99/sPfgSCCDn&#10;rRAYEEY6QuUxb0L60u9M59D/AFKE/wC65P8AH+h/PtdFKHFD8XRbNCYzUfB00+3umO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BnZlRSzEKqgszMbAAckkngAD3npxwOPWDRIAqeHSJy2WasYwQErSqeT9DMR/ab8hAfo&#10;P9if8FsUWjub4v8AB0XTzmQ6V+D/AA9Mft/pN1737r3Xvfuvde9+691737r3WWCeWnlWaFikiG4I&#10;/wB5BH0KkfUfn3VlDAgjHVlYoQynPS9x2Rir4riyToB5Yr/T8a0vyUJ/230P+KGSMxn+j0ZxSiUf&#10;0vMdOXtvp3qJWUcNbCYZh/ijj9UbfhlP+9j8j3ZHKGo6pJGsilW6QNZRzUUxilH+KOP0yL+GU/72&#10;Px7Xo4cVHRZJG0baW6ie79N9e9+691737r3Xvfuvde9+690+4nEmrIqKgFaZT6V5BnIP0H5EYP1P&#10;5+g/JDEsujtX4v8AB0pggMh1N8H+HpaqoUBVAVVACqAAAALAADgAD2i49GIAAoOHXL37r3SWzGY0&#10;6qSkb1crNMp/T+DHGR/a/qfx9Bz9FMMPB3HSOeelUQ58z0lPavpD1737r3Xvfuvde9+691737r3X&#10;YJBBBIIIIINiCOQQRyCD711vpZ4jLipC01SwFQBZHPAmA/3gSAfUfn2jmh09y/D/AIOjCCfX2P8A&#10;H/h6UHtjpT1jkjSVGjkUOjgqysLgg/77/Ye/AkEEHPWiAwIIx0hcpi3oX1pd6Zz6H+pQn/dcn+P9&#10;D+fa6KUOKH4ui2aExmo+Dpp9vdM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Vjlss1YxggJWlU8n6GYj+035CA/Qf7E/wCH&#10;QGKLR3N8X+DrAmecyHSvwf4emP2/0m697917r3v3Xuve/de697917r3v3Xuve/de6ywTy08qzQsU&#10;kQ3BH+8gj6FSPqPz7qyhgQRjqysUIZTnpe47IxV8VxZJ0A8sV/p+NaX5KE/7b6H/ABQyRmM/0ejO&#10;KUSj+l5jpy9t9O9RKyjhrYTDMP8AFHH6o2/DKf8Aex+fdkcoajqkkayLpbpA1lHNRTGKUf4o4/TI&#10;v4ZT/vY/HtejhxUdFkkbRtpbqJ7v031737r3XvfuvdPuJxJqyKicFaZTwv0M5H4H5EYP1P5+g/qG&#10;JZdHavxdKYIDIdTfB/h6WqqFAVQFVQAqgAAACwAA4AA9ouPRiAAKDh1y9+690l8xmNOukpG9XKzT&#10;Kf0/gxxkf2v6n8fQc/RTDDWjsMeXSO4npVEOfM9JP2r6Q9e9+691737r3Xvfuvde9+691737r3Xv&#10;fuvddgkEEEggggg2II5BBHIIPvXW+lpiMsKoCnqGAqFFkc8CcD/eBIB9R+fr7RzRae5fh/wdGEE+&#10;vsf4/wDD0/8AtjpT1jkjSVGjkUOjgqysLgg/77/Ye/AkEEHPWiAwIIx0hcpjHoJNSXemc+h/qUP/&#10;ABzk/wBqH4P5H+x9ropBIM/F0WzQmM1HwdNPt7pj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SdffQjrADr3v3Xuve/de697917r3v&#10;3Xuve/de697917r3v3Xuve/de6ywTy08qTQsUkQ3BH+8gj6FSPqPz7qyhgQRjqysUYMpz0vsdkYq&#10;+K4skyAeWK/IP+qX8lCf9t9D7QSRmM/LozilEo/peY6cfdOneolZRw1sJhlH+KOP1Rt+GU/72PyP&#10;dkco1R1SSNZF0t0gKyjmopjDMP8AFHH6ZF/DKf8Aex+Pa9HDio6LJI2jbS3UX3fpvp9xOJarYTzg&#10;rTKeB9DMR+B+RGD9T+foP8GJZdHavxdKYINfc3wf4elqqqqhVAVVACqBYADgAAcAAe0XHJ6MeGBw&#10;65e/de6TGYzGjVSUjevlZplP6PwY4yP7f9T+PoOfoohhrR3GOkc89Kohz5npJe1nSHr3v3Xuve/d&#10;e697917r3v3Xuve/de697917r3v3Xuve/de67BKkMpIIIIINiCOQQRyCD711vh0tMRlxVAU9QQKk&#10;CyseBOB/vAkA+o/P1HtHLFp7l+H/AAdGEE+vsf4/8PT/AO2OlPWOSOOaNopVDxuNLK30I/4gj8H6&#10;g+/AlSCDnrRAYEEY6QmTxklBJqW70zn9uT8qfr45LfRh+D9CP9iPa+KUSD+l0WzQmM1HwdNXt3p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N199COsAOve/de697917r3v3Xuve/de697917r3v3Xuve/de697917r3v3XussE8tNKs0LFHQ3&#10;BH0I/KsPoVI+o91ZQwIIx1ZWKEMpz0vsdkYq+K4skyAeWK/IP+qX8lCf9t9D7QSRmM/LozilEo/p&#10;eY6cfdOneolZRw1sJilH+KOP1Rt+GU/72Pz7sjlDUdUkjWRdLdJujwEv3L/d28ETcaT/AMCPyLfl&#10;Ut9fz+P8fal5xpGj4j/LpJHanWdfwj+fStVVVQqgKqgBVAsABwAAOAAPaTjk9LuGBw65e/de6TGY&#10;zGjXSUjevlZplP6PwY4yP7f9T+PoOfophhrRnGOkk89Kohz5npJe1fSDr3v3Xuve/de697917r3v&#10;3Xuve/de697917r3v3Xuve/de697917r3v3XuuwSpDKSCCCCDYgjkEEcgg+9db4dLTEZcVQFPUEC&#10;pAsrHgTgf7wJAPqPz9R7Ryxae5fh/wAHRhBPr7H+P/D0/wDtjpT1jkjjmjaKVQ8bjSyt9CP+II/B&#10;+oPvwJUgg560QGBBGOkJk8Y9BJqW70zn9uT8qfr45LfRgPofyP8AY+18cokH9LotmhMRx8J6avbv&#10;T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R1&#10;99COsAOve/de697917r3v3Xuve/de697917r3v3Xuve/de697917r3v3Xuve/de6zQTy00qzQsUd&#10;DcEfQj8qw+hUj6j3VlDChGOrKxQhlOel7jsjFXxalskyAeWK/Kn/AFS/koT9D+PaGSMxn5dGcUqy&#10;rUfF5jpx9t9O9e9+691737r3SZzGY8eqkpG9fKzTKf0fgohH9v8Aqfx/r/RTDDWjMMdJJ56VRDnz&#10;PSR9q+kHXvfuvde9+691737r3Xvfuvde9+691737r3Xvfuvde9+691737r3Xvfuvde9+691737r3&#10;XYJUhlJBBBBBsQRyCCOQQfeut8OlpiMuKoCnqCBUgWVjwJwP94EgH1H5+o9o5YtPcvw/4OjCCfX2&#10;P8f+Hp/9sdKescsUc0bRSqHjcaWVvoR/vYIP0P1B9+BIIIOetMoYFWGOkJk8ZJQSalu9M5/bk/Kn&#10;6+OS3AYD6H6Ef7EBdFKJBQ/F0WzQmI/0emr290x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V199COsAOve/de697917r3v3Xuve/de697917r3v3Xuve/&#10;de697917r3v3Xuve/de67AJIABJJsAOSSfoAPyT711vpZ4fFGlAqZ7ioZSFjvxErfXVb6uw+v4H+&#10;v7RzS6u1fh6MLeDR3t8X+DpQe2OlPXvfuvddEAgg/Qix/wBY+/de6Q+WxTUbGaEFqZj/AK5hJ/ss&#10;fqVJ+h/2B5+q2KUONJ+LoungMZ1L8H+Dpk9v9Juve/de697917r3v3Xuve/de697917r3v3Xuve/&#10;de697917r3v3Xuve/de697917r3v3Xuve/de6UWHxLTMlXUArEpDQpyGlYG4c/QiMEcf6r/W+qaa&#10;WlUXj0rt4CxDt8Pl0svaTpf117917pI5nLLKGo6Yho72ml4Icqb6I/8AaQRy35P04+quGKlHbj0h&#10;uJ9VUT4fPpNe1PSP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Z199COsAOve/de697917r3v3Xuve/de697917r3v3Xuve/de697917r3v3XuvAEkAAkk2A&#10;HJJP0AH5J96630s8RiBThampUGci8cZ5EIP5P/N0/wDJv+v7Ryzaqqvw9L4INHe47v8AB0ofbHSr&#10;rhJIkSNJIwREBZmY2AA/J9+AJIAGevEgAknHTPSZuCqqXgKmIM1qd2P+c/wYf2HY/Qfn6fX6vPAy&#10;qGrX16Tx3Cu5WlPTp79s9KOuLKrqyOoZWBVlYXBB4IIP1B9+BpkcevEAggjHSHy2KaiYzQgtSsf9&#10;cwsforH8qfwf9gefqtil14PxdF08BjOpfg/wdMvt/pN1737r3Xvfuvde9+691737r3Xvfuvde9+6&#10;91737r3Xvfuvde9+691737r3XvfuvdKHEYg1BWqqltAOY4z9Zj+GYf8AHL/ob/W+qeabT2r8XSuC&#10;DVR3Hb/h6WQAAAAsBwAPoB/Qe0fS/r3v3XuklmMxr1UlI3o5WaZT+v8ABjjI/sf1P5+g4+qqGGlH&#10;cZ6Qzz1qiHHmekz7VdI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XdffQjrADr3v3Xuve/de697917r3v3Xuve/de697917r3v3Xuve/de68ASQAC&#10;STYAckk/QAfkn3rrfSzxGIFOFqalQZyLxxnkQg/k/wBZT/yb/r+0csurtX4f8PS+CDTR3Hd/g6UP&#10;tjpV1wkkSJGkkYIiAszMbAAfk+/AEkADPXiQASTjpC5TKPXP447pTIfSv0MhH+7JP+IH4/1/a6KI&#10;IKn4ui2aYyGg+Dpo+nt7pjpYYjL+bTS1Tfu8LFKx/wA7/RHP/HT+h/tf6/1RzQ0qyjHS6CfVRHPd&#10;5H16UntP0r64uiyKyOoZGBVlYXDA8EEH6g+/A0yOPXiAQQRjpD5XFNRMZYgWpWPB+phJ+iOfyp/B&#10;/wBgefqtil19rfF/h6Lp4DGdS/B/g6Zfb/Sbr3v3Xuve/de697917r3v3Xuve/de697917r3v3Xu&#10;ve/de697917pQ4jEGoK1VUtoBzHGfrMfwzD/AI5f9Df631TzTae1fi6VwQaqO47f8PSyAAAAFgOA&#10;B9AP6D2j6X9e9+690k8xmNeqkpG9HKzTKf1/gxxkf2P6n8/QcfVXDDSjuM9IZ561RDjzPSY9qekf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RV1DNQzGOQXQ3MUoHpkX/AIhh+R+P9b30ERxIKjj1gLJG0bUPDqF7c6a697917r3v3Xuve/de&#10;697917r3v3Xuve/de68ASQALk8AD6k/0HvXW+lliMR9uFqalQZyLxxn/AHSD/aYf8dT/AMm/6/0R&#10;zS6u1T29L4INNHcd3+D/AGelF7Y6VdcHdI0aSRgiICzMxsAB9ST78ASaDj14kAEk46QuVyj1z+OO&#10;6UyH0r9DIR/uxx/vQ/H+v7XRRBBU/F0WzTGQ0HwdNHt7pP1737r3Xvp791vpYYfL+bTS1TfvcLFK&#10;f92/0Rz/AMdP6H+1/r/VHNDSrLw6XQT6qI57vI+vSk9p+lfXF0WRWR1DIwKsrC4YHggg/UH34GmR&#10;x68QCCCMdIbK4pqJvLEC1K54P1MLH6I5/Kn8H/YHn6rYpdeD8XRdPCYzqX4P8HTN7f6Tde9+6917&#10;37r3Xvfuvde9+691737r3Xvfuvde9+690ocRiDUFaqqW0A5jjP1mP4Zh/wAcv+hv9b6p5ptPavxd&#10;K4INVHcdv+HpZAAAACwHAA+gH9B7R9L+ve/de6SeYzGvVSUjejlZplP6/wAGOMj+x/U/n6Dj6q4Y&#10;aUdxnpDPPWqIceZ6THtT0j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EYaqlhq4WhmW6nkEfqRvw6H8MPeeqsUOpePWDDorqVYY6Q&#10;FdQzUMxjkF0NzFKB6ZF/4hh+R+P9b2vRxIKjj0WSRtG1Dw6he3Omuve/de697917r3v3Xuve/de6&#10;8ASQALk8AD6k/wBB711vpZYjECnC1VUt5zzHGfpCPwzD/jr/ANC/6/0STTau1fh6XwQaaO47v8HS&#10;i9p+lXXB3SNGkkYIiAszMbAAfUk+/AEmg49eJABJOOkNlMo9c/jjulKh9K/QyEf23/4gfj/X9roo&#10;ggqfi6LZpjIaD4Omf290n697917r3v3Xuve/de699Pfut9LHEZfzaaWqb97hYpWP+d/ojn/jr/Q/&#10;2v8AX+qOaHTVlGOl0E+qiOc+R6UftP0r64OiSIyOodHBVlYXDA/UEe/AkGo49eIBBBGOkPlcU9E5&#10;liBelc8H6mIn6I5/p/Q/n6Hn6ropQ4ofi6LZoTGdS/B/g6Zvb3Sfr3v3Xuve/de697917r3v3Xuv&#10;e/de6UOIxBqCtTUqRADeOM8GYj8n+kQ/5O/1vaeWXT2r8X+DpXBBqo7jt/w9LIAAAAWA4AHAAH4H&#10;tH0v679+690k8xmNWukpG9PKzTKf1fgxxkf2f6n8/QcfVVDDwdx9nSKeetY0OPM9Jf2q6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Gn3np1g11HqqWGrhaGZbqeQR+pG/Dofww97Vih1Lx6q6K6lWGOkBXUM1DMY5BdDcxSge&#10;mRf+IYfkfj/W9r0cSCo49FkkbRtQ8OoXtzprr3v3Xuve/de68ASQALk8AD6k/wBB711vpZYjECnC&#10;1VUt5zzHGfpCPwzD/jr/ANC/6/0STTau1fh6XwQaaO47v8HSi9p+lXXB3SNGkkYIiAszMbAAfUk+&#10;/AEkADPXiQASTjpDZXKPXP44yUpUPpX6GQj+24/3ofj/AF/a6KIIKn4ui2aYyGg+Dpn9vdJ+ve/d&#10;e697917r3v3Xuve/de697917r309+630scRl/Nppapv3vpFKf92/0Rz/AMdf6H+1/r/VHNDSrKMd&#10;LoJ9VEc58j0o/afpX1wdEkRkdQ6OCrKwuGB+oI9+BINRx68QCCCMdIfK4p6JzLEC9K54P1MRP0Rz&#10;/T+h/P0PP1XRShxQ/F0WzQmM6l+D/B0ze3uk/Xvfuvde9+691737r3ShxGINQVqalSIAbxxngzEf&#10;k/0iH/J3+t7Tyy6e1fi/wdK4INVHcdv+HpZAAAAAAAWAHAAH0AH4A9o+l/Xfv3XuknmMxq1UlI3p&#10;5WaZT+r8GOMj+z/U/n6Dj6qoYeDuOkU89aohx5npL+1XSL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xVxmSjr47Gy&#10;VCD9yP8Ar+PIn9UP+8H/AGF8+JYzGf6PWCkMwlH9Pp09t9PdR6qlhq4WhmW6nkEfqRvw6H8MPe1Y&#10;odS8equiupVhjpAV1DNQzGOQXU3McgHpkX+o/ow/I/HswRw4qOPRXJG0bUPDqF7v0314AkgAXJ4A&#10;H1J/oPeut9LLEYgU4WqqlvOeY4z9IR+GYf8AHX/oX/X+iSabV2r8PS+CDTR3Hd/g6UXtP0q64O6R&#10;o0kjBEQFmZjYAD6kn34AkgAZ68SACScdIbK5V65/HHdKVD6V+hlI/tv/AIf0H4/1/a6KIIKn4ui2&#10;aYyGg+D/AA9M/t7pP1737r3Xvfuvde9+691737r3Xvfuvde9+691737r3XvpyOCPfut9LHEZfz6a&#10;Wqa0w4ilP+7f6Kx/46/0P9r/AF/qjmhpVlGOl0E+qiOe7pR+0/Svrg6JIjI6h0cFWVhcMD9QR78C&#10;Qajj14gEEEY6Q+VxT0TmWIF6VzwfqYifojn+n9D+foefquilDih+LotmhMZ1L8H+Dpm9vdJ+ve/d&#10;e6UGIxBqCtTUqRTg3jjPBmI/J/pEP+Tv9b2nmm09q/F0qgg10dx2/wCHpZgAAAAAAWAHAAH0AH4A&#10;9o+jDrv37r3STzGY1aqSkb08rNMp/V+DHGR/Z/qfz9Bx9VUMPB3HSKeetUQ48z0l/arp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R5ilkgkWWJikiG6sPx/wAQQR9R9CPfQcgMCCMdYBKxUhlOel5jMnHXx2Nk&#10;qEH7kf8AX8eSO/JQn/Yg/wCwJQSRmM/0ejKGYSj+l06e2+nuo1VSw1kLQzLdTyrD9SN+HQ/gj/ef&#10;dlYoajqrosilWGOkDW0M1FMYpAWU8xyKDpkW9rj+jC/I/B9rkcOKjj0VyRtG2k9KXD4jwBaqqX98&#10;8xRn/dI/DMP+Op/5N/1/onml1dqnt6WQQaaO47vL5dKL2n6VdcHdI0Z3YIiAszMbBQPqSffgCTQc&#10;evEgAknHSGyuUeucxxErSofSPoZSP7bj+n9B+P8AX9rooggqfi6LZpjIaD4P8PTP7e6T9e9+6917&#10;37r3Xvfuvde9+691737r3Xvfuvde9+691737r3Xvfuvde+nI4I9+630scRl/Pppapv3vpFKf92/0&#10;Vj/x1/of7X+v9Uc0NKuvDpdBPqojnu6UftP0r64OiSIyOodHBVlYXDA/UEe/AkGo49eIBBBGOkPl&#10;cU9E/kiBemdrKfq0TH6I/wDUH8H8/Q8/VdFKHFD8XRbNAYzVfg/wdZ8RiDUFampUinBvHGeDMR+T&#10;/SIf8nf63us02ntX4urQQa6O47f8PSzAAAAAAAsAOAAPoAPwB7R9GHXfv3XuknmMxq1UlI3p5WaZ&#10;T+r8GOMj+z/U/n6Dj6qoYeDuOkU89aohx5npL+1XSL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VdffQ&#10;jrADrJFLJBIssTFJEN1Yfj/iCCPqPoR70QGBBGOrKxUhlOel5jMnHXx2NkqEH7kf9fx5I78lCf8A&#10;Yg/7AlBJGYz/AEejKGYSj+l06e2+nuuiAfqAbfS49+69137917rg7pGjO7BEQFmZjYKB9ST78ASa&#10;Dj14kAEk46Q+Vyr1rmKIlKVDwPoZSPo7j+n9B+PqefouiiCCp+LotmmMh0r8H+Hpm9vdJ+ve/de6&#10;97917r3v3Xuve/de697917r3v3Xuve/de697917r3v3Xuve/de697917rwJBBBsRyCPqD/Ue9db6&#10;WWIy4qAtLVNaccRyH6TD8Kx/46/9Df6/1STQ6e5fh6XwT6qI57v8PSi9p+lXXX1/339OR/tj7917&#10;r304HAHv3Xuu/fuvdJTMZi+ukpG45WaZT9fwY4yPx/U/7Ae1UMPB3H2dIp5+KIftPSW9qukXXvfu&#10;vde9+691737r3Xvfuvde9+691737r3Xvfuvde9+691737r3Xvfuvde9+691737r3Xvfuvde9+690&#10;q8Ph7aaurXnhoYWH0/IkkB/P9B/sT7SzTcUQ9LoIODuPsHWTMYfy6qqlX93lpYlH+c/q6D/jp/Uf&#10;2v8AX+tYZqURzjrc8Faugz5jpIe1nSD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Z199COsAOve/de6kUn3H3EX2urz6h4&#10;9H1v+b3402+t+LfX3V9Ok6/h6umrUuj4uhJj8njTy6fJpXyaL6NdvVpvzpv9PZaaVNOHRuK0FePX&#10;P37r3XvfuvdJbcX3lo7f8AuL6L/538eb/D/U/i/+Nvam30Z/j6R3XiY/33/q49JT2r6Q9e9+6917&#10;37r3Xvfuvde9+691737r3Xvfuvde9+691737r3Xvfuvde9+691737r3Xvfuvde9+6912L3Fr3uLW&#10;+t/xa3N7+9db6EXHfd/aR/eW81v+Q9HGny/jyW+v+8839l8mjWdHDo1i16B4nxdTvdOnOve/de6a&#10;Mz959m32v058+m/l8VudFvx/qvzb/Y+3YdGsa/y6YuPE8M6OHn0gva/os697917r3v3Xuve/de69&#10;7917r3v3Xuve/de697917r3v3Xuve/de697917r3v3Xuve/de697917r3v3XulXh8PbRV1a88NDC&#10;w+n5EkgP5/oP9ifaWabiiH8+l0EHB3H2DpU+0vSzr3v3Xuk1mMP5dVVSr+7y0sSj/Of1dB/x0/qP&#10;7X+v9VEM1KI5x0kngrV0GfMdJD2s6Q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3X30I6wA6yRRSTSLFEpeRzZVH1J/wCIA/J/&#10;HvRIUEk46sAWIVRnpd4zGR0EeprPUOP3JPwo+vjT+ig/U/k+0EshkP8AR6MoYREKn4+nX230911c&#10;D6kD37r3Xfv3XuuDokiNHIodHBVlYXBB+oI9+BIIIOevEAggjHSGyuKehfyR3elc+lvqYif7D/4f&#10;0P5/1/a6KUOKH4ui2aExmo+D/B0z+3uk/Xvfuvde9+691737r3Xvfuvde9+691737r3Xvfuvde9+&#10;691737r3Xvfuvde9+69176+/db6WOIxHg01VUv7xsYomH+a/ozD/AI6/0H9n/X+iOaatVXh0ugg0&#10;0dx3dKP2n6V9df77/b+/de699ffuvdd+/de6SeYw+nVV0i+nlpoVH6fyZIwP7P8AUfj6jj6KoZuC&#10;OekU8FKugx5jpL+1XSLr3v3Xuve/de697917r3v3Xuve/de697917r3v3Xuve/de697917r3v3Xu&#10;ve/de697917pVYfD/pq6tf6NDCw/2IkkB/3gf7E+0k03FEPS2CDg7j7B0qvabpb10SFBZiAACSSb&#10;AAckkngAD37r3DrpWV1V0YMrAFWUghgeQQRwQffuGDx68CCAQcdcvfuvdJrMYfy6qqlX93lpYlH+&#10;c/q6D/jp/Uf2v9f6qIZqURzjpJPBWroM+Y6SHtZ0g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HmKKSaRYolLyObKo+pP/EAfk/j30HJC&#10;gknHWAQBYhVGel3jMZHQR6ms9Q4/ck/Cj6+OO/0Ufk/n2gkkLn+j0ZQwiIVPx9Ovtvp7qPVVUNJC&#10;00zWUcAD9Tt+EQflj72qlzpXj1V3VFLMcdIGtr5q2byuSqrxFGpOmNb34+l2NuT+T/sPa9I1QUHR&#10;ZJK0jVPDpSYjLioC0tU1pxxHIfpMPwrH/jr/ANDf6/1TzQ6e5fh6VwT6qI57v8PSi9p+lXXB0SRG&#10;jkUOjgqysLgg/UH34Eg1Bz14gEEEY6Q2Uxb0L+SO70rn0t9TGT/Yf/iD+f8AX9ropQ4ofi6LZoTG&#10;aj4Omf290n697917r3v3Xuve/de697917r3v3Xuve/de697917r3v3Xuve/de699ffut9LHEYjw6&#10;aqqX97hoomH+a/o7j/jr/Qf2f9f6I5ptVVU46XQQaaO4z5DpR+0/Svrg7pGjO7BEQFmZjYKB9ST7&#10;8ASaDj14kAEk46Q+Vyr1r+KIlKZD6R9GlYfR3/oB+B+PqefouiiCCp+LotmnMhovwf4epGIy5pyt&#10;NUsTATaOQ8mEn8H+sR/5N/1vdZYtXcvxf4erwT6aI57f8HSyBBAIIIIuCOQQfoQfyD7R9L+u/fuv&#10;dJPMYfTqq6RfTy00Kj9P5MkYH9n+o/H1HH0VQzcEc9Ip4KVdBjzHSX9qukXXvfuvde9+691737r3&#10;Xvfuvde9+691737r3Xvfuvde9+691737r3XvfuvdKrD4f9FXVr/RoYWH+xEkgP8AvA/2J9pJpuKI&#10;ft6WwQcHcfYOlV7TdLeuiQASSAACSSbAAckkngAD37r3DpFZfLmqJp6ckUwNmYcGcj/eRGD9B+fq&#10;fayKLT3N8X+Dovnn19ifB/h64YnKtRsIZiWpmP8AiTCx/tKPyh/I/wBiP8dyxa+5fi/w9agn8M6W&#10;+D/B0t1ZXUMpDKwDKym4IPIII4II9ouGDx6MQQRUcOuXv3XukzmMR5NVXSr+5y00Sj/OfkyIP9X/&#10;AFH5/wBf6qIZqURjjpJcQVq6DPmOkj7WdIO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RUxmMjoI9TWeocfuSfhR9fHHf6KPyfz7z4kkLn+j1gp&#10;DCIhU/H06+2+nuo9VVQ0kLTTNZRwAP1O34RB+WPvaqXOlePVXdUUsxx0gK6umrpjJIbILiKIH0xr&#10;/wASx/J/P+t7XogjFBx6LJJGkap4dQvbnTXXgSCCDYjkEfUH+o96630ssRlxUBaWqa044jkP0mH4&#10;Vj/x1/6G/wBf6pJodPcvw9L4J9VEc93+HpRe0/Srrg6JIjRyKHRwVZWFwQfqCPfgSDUcevEAggjH&#10;SGymLehfyR3elc+lvqYyf7D/APEH8/6/tdFKHFD8XRbNCYzUfB0z+3uk/Xvfuvde9+691737r3Xv&#10;fuvde9+691737r3Xvfuvde+vv3W+lhh8R4dNVVLeY+qKJh/mv6O4/wCOv9B/Z/1/ojmmrVV4dLoI&#10;NNHcd3kOlJ7T9K+uLusas7sFRQWZmNgoHJJJ+gHvwFcDj14kAEk46Q2Vyr1rmKIlaVDwPoZSPo7j&#10;+n9B+PqefouiiCCp+LotnmMh0r8H+Hpm9vdJ+ve/de6UOIy5pytNUteA8RyHnwk/2WP/AByP/Jv+&#10;t7TzRau5R3dK4J9NEc9v+DpZAggEG4PII+hH9R7R9L+u/fuvdJLMYjTqq6RPTy08Kj9P5MkYH9n+&#10;o/H1+n0VQy17GOfLpFcQUq6DHmOkx7VdIuve/de697917r3v3Xuve/de697917r3v3Xuve/de697&#10;917pU4fD/pq6tf6NDCw/2IkkB/3gf7E+0s03FEPS2CDg7j7B0q/aXpb10SACSQAASSTYADkkk8AA&#10;e/de4dIvL5c1JampmIpwbO44M5H+8iMH6D8+1kMOnub4v8HRfPPr7E+D/D0we1HSXr3v3XunzE5Z&#10;qNhBOS1Kx4P1MJP9pfyUJ+o/2I/xYli19y/F/h6UwTmM6W+D/B0tlZXUMpDKwDKym4IPIII4II9o&#10;uGDx6MQQRUcOuXv3XukzmMP5NVXSL6+WmhUfr/JdAP7f9R+f9f6qYZqUVjjpJPBWroM+Y6SPtX0g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hp956dY&#10;Nde9+690jdxX+4iv9xbSdOvR9vb0/wCY0erVf9Wrn6fi3tXb/CeH+X8+kF18Q4/5Py6TvtT0k697&#10;917r3v3XuuS/qX9X6h+n9X1/s/7V/T3o8OtjiOhMp7+GPV5r6B/wI0eb/DyeP0a7fW3+x59lrcTw&#10;/Lo4X4RWv58es3vXW+otZb7We/ht42v9xq8Nvz5NHqt/rc392T4l48fLqsnwNw4efDoNmtqNrWub&#10;adWm1+LavVb/AF+fZj0UHj11731rr3v3Xuve/de697917r3v3Xuve/de697917p0w9vvob/b31DT&#10;9xr+tx/mtPp81v06uL/429tS/AeP5dPwf2q8Pz/yfPoQPaDoz697917pP7gv9oP+BGnUL+PR4L3F&#10;vPf9z6fpt6b/AF5t7ft/j8v8v5dJrr4POn8vz6Rftb0Xde9+691737r3XvfuvdL7C3+xiv8AcWsN&#10;Pn0W+nPh0+vw3+mrn+nHtBN8Z4fl/l6NLf8As14/n/k+XTt7a6e669+690G1bb7qbT9v+s3+11+G&#10;/wCdHk5+v1t6b/Tj2Yp8I4/nx6KZPjbh+XDqL7v031737r3Xvfuvde9+691737r3Xvfuvde9+691&#10;Nx9vu4b/AG/6xb7nX4r3Fr6P7X9L+m/190k+A8fy6ci/tF4fnw6Ef2XdG3XvfuvdM2cv9i9vuLfn&#10;w6NH1FvuNXr8X/Bfz9fbsPxjh+f+Tpi5/szx/L/L0hPa/os697917r3v3Xuve/de6W+Av9n/AMpG&#10;nUbeXR4b3N/t7fuafpe/Gr6fn2huPj8v9Xr0Y2v9n50/l+XT77Z6U9e9+690HmVt97Nb7e+o6vt9&#10;em9z+vXx5bfq08X/AMb+18XwDj+fRXN/aNw/L/Vx9em7270z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ZUEsDBBQABgAIAAAAIQBgK593UAgAAGAVAAAUAAAA&#10;ZHJzL21lZGlhL2ltYWdlMi5lbWas2AtQF8cdB/D9H3e/XcjLRDOFQRFDiEnsTCc1DSkaEEERrYRH&#10;gBomipJMBCmRR5GnqOUZfOKDRkFRkyhO2mmbaG2MiRBjO2rVaAjp3+AYGzud6aQG+0rCRPrdu73j&#10;/pBxJub/n/l4t3u/293f7u3x/+thjJXCdOjxMPaxxlgnpHPGrj3GWPYCxkQaY+Gz5s9mzMNy7mXs&#10;AGID4A74KVMf3aqcgTY+x2kce5a9wJaw51g4S2cVrAS9PMd+hiNjd8PtIOAedY7bWBCMsdtT9e5y&#10;oCpv/x5jZzC+21T5Es63Y8xj1T04ZZMhmFntys/Q0JB5jFQxsn4RPKriv6/i7KOhjiM/9v3ynmx4&#10;nFlz9xUabMbxec1qW94vbfdM5QfZJnrJc834km0kWXaPcxqz5iGUWblsQ2U0t+b1MDRANxr8IezW&#10;rLy2adF8jxbBF2mBfLx2jf7ruUhXPR9Qr+c07fb8gXZ42mirp5T6PFn0mWc+6Vo8FWn3OPZrXxgt&#10;2iWjQHvX+IH2a+M/ng5jwLPDkaDNdmwO2ES2RO0yt/3T0+TjJS2bt2lRXM6FzCeGWfO/q8FjWlxx&#10;Y0hy5y7nbykkILdxqCjFMUnNn3xGpMsBXjpjiqXPYKz+Do2DaD2WnjZ5KdGUbArF+e3wSUAyXTZ5&#10;6Wbz3Y3ntp2s+f4J/AKdP4rAbTjO0qz7uvWjZDusn6DX9DO0E7bAWv09eAv20wF9D72p76QnRvTR&#10;iz68qg+5pivR9n1oux3HuWpNz+vn6bx+EnqgxaUYbeah7TxqgxdRXqXXor9Gx2Z9JXXoZYgpo99D&#10;t14DzbDRcUTf5Nit/5KqMc5q/W04Sy16P/LpR179uL8X8afpXcyhzc7n26ztyHkOxGaoU3PQBPuQ&#10;ewQC31JrLuMCjTqyjTFWUIixjKbAIz4qHKFGGd1lrEV8O3gdX+huBY5AY9it5GTv9+Nq7Kdcz6u9&#10;33PQ/5OmAsox3fz5a8NNTa7n72M0NhmBAzjOVs9fu1FLr2I+XodTcM7YAq/Ae/SOcY7egP3Qbhyn&#10;NuPIqOdP9vFn1Uc19Kn99j/1/Jl5G33UZfTTITgBV4yz8ApU0kkjjw7CAdhlLEcf5RDraPDhdbS5&#10;+OMZegQ5XFJ5bIGv1TqEQaY8om4KDVA4MS4gAIaMIRo0btANY8DhQYxO14lDCITRVYqgj+hLrJct&#10;iIZNoR5HEsq2BS7+yK+efPfIA5qVX7Q2vEfqqY5sa2kFbaVl9Cr8ykeFo43KqAWR9dQOXkepjwJH&#10;vYs/crpIw+++TojXrHffIpXTJNSdxBiGFTgu+ih3XKXldI3y6Gu4k+dRKC+G9eB1BPlodWmkO3gZ&#10;fYV5+RyuUC3abPBLroX4u33OtZdfkO92qNeG9/JT/Bw9yQ/BXthIT2EshdAE61Beh/p1uN6EuEIY&#10;uZdlH/2uPvLUfLZo1l6WfTRzvM/5adgLldSMOSqEdIhBOQb1MbiejrhC8Efu73Pfdd6qxvVb1zof&#10;w1oMK3C876PccZEvp6sY83XQRR7dLYphPXgdzEerSyNpAmuMef0bfMRr0aZ/1rkahVKVq/z+eEGz&#10;9uqH8BDgEqtB3ytFOa0SK6jWPC+lavBH/+UoFLv6P4+gSOhVz5vsvxJzVSVKzD6rcF4piqgcR3/0&#10;vwaFCtV/Hd7BR9Ray98O8j38tBlTTtJq5L8Kx+E5KFHjKcZ5EdXgKOtrYTViZPyab2DVW22uERXU&#10;gNhmWAebfSx1vCiex33LzNzdikUB5eN5WgzzIBrtRYsN0E4xYg/NFq/RDPE6PS4OwTH4E8qnUX+W&#10;nhAXaKr4C3wK1xHPeC5sgFbxD2oVf4U3KVGcgqNwmOaLNyhV/I6ycHxGHKRcqIBm8TJsgEZqFKvM&#10;vNaISqXKdS7rv9nI90MWChfU2kjH1LunD9LgLtQtFb1kK4I60QdXYICWi3/Ts7AA4sS/4FPwUjLi&#10;spD7yP4Wo9Dleh/1qL3wAfxYvY9SRRfNER2wAVZTmvg5LYESqEK5CvVVYifG0oU16fLLMxqHMU1R&#10;v6Oa5DUEPQPBUKJZcbF0P59OE/hUeBjuo0iIgiSUU1GfyqdBLM3lcRTPEynBMYuSUZ+JmEweCaE0&#10;D6IgAuVg1AfzGJhF4Yh/mH+X75vy+40c+yQo1ny/by6hDJ5tCuFLTBk+vy9lG3OYtSayjR+52pC/&#10;p6UOCuNrTRm83hTGS0whvMMUNqrNFDk21eYcV5u3KcdpOj+Oto6apvMutPMbOEaPmc7i/EOQcTdb&#10;x0ncdx3TVZ+5rnUM5/fz8XwCHwtBoPFIiIIklFNRn4rrqTycz+WTeDx/kCc4HuDJfCLPREwmN2AQ&#10;6ziIdRzEOho8GPXBuB6MuHDE39o6jswpDflMUDnJPZOPoIWwAorUnslGHrnIIxd55CKPbIw/DZIg&#10;Dv/GoT4O15MQlwYj96XsI9jVx1I1bxVq3mQfCcgrmkdAFMzDbGSirUyeA/ko56M+H9dzEJcG/sh9&#10;H8Y007WeK9W41rvWcx9624ExtEIz1KBcw2dCiKPOR4xLIq/nKbg3he+CTpQ7Ud+JONs+l1vdl3L8&#10;m9XY97qef/l/YlIPz+BHTCH8BFzmc/gnphD+d1MGzjN4D54ui+++HbUPhO8+2K/6Puyat4kC+0Bg&#10;H0AQaAL7QGAfCOwDgX0AoTBRYB+IeD5ZJDgiBfaBwD4AAwax/oNY/0GsvyGwDyAMIkU44r/b++xt&#10;NfZu17zZ77OZIoNPM4XwmabR77MZ8EfVhvw7Y7fBlYUihVeaMniWKYQvNKWMakuOR/6ev1ezfs+P&#10;HzGeHCMdv+WlGfgtL6XTg6oNGWefy/buhHHM+oxR5/8HAAD//wMAUEsBAi0AFAAGAAgAAAAhANlC&#10;S78WAQAASAIAABMAAAAAAAAAAAAAAAAAAAAAAFtDb250ZW50X1R5cGVzXS54bWxQSwECLQAUAAYA&#10;CAAAACEAOP0h/9YAAACUAQAACwAAAAAAAAAAAAAAAABHAQAAX3JlbHMvLnJlbHNQSwECLQAUAAYA&#10;CAAAACEA3SWFXWsCAABTBwAADgAAAAAAAAAAAAAAAABGAgAAZHJzL2Uyb0RvYy54bWxQSwECLQAU&#10;AAYACAAAACEAxv36uMUAAAClAQAAGQAAAAAAAAAAAAAAAADdBAAAZHJzL19yZWxzL2Uyb0RvYy54&#10;bWwucmVsc1BLAQItABQABgAIAAAAIQCenuDK4gAAAA0BAAAPAAAAAAAAAAAAAAAAANkFAABkcnMv&#10;ZG93bnJldi54bWxQSwECLQAKAAAAAAAAACEAvgz4ZPiRAAD4kQAAFAAAAAAAAAAAAAAAAADoBgAA&#10;ZHJzL21lZGlhL2ltYWdlMS5qcGdQSwECLQAUAAYACAAAACEAYCufd1AIAABgFQAAFAAAAAAAAAAA&#10;AAAAAAASmQAAZHJzL21lZGlhL2ltYWdlMi5lbWZQSwUGAAAAAAcABwC+AQAAl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73056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oUxAAAANsAAAAPAAAAZHJzL2Rvd25yZXYueG1sRI/dagIx&#10;FITvBd8hnIJ3mq1FKVujiFAo1Qr+QPHudHO6WdycLEnU1ac3BaGXw8x8w0xmra3FmXyoHCt4HmQg&#10;iAunKy4V7Hfv/VcQISJrrB2TgisFmE27nQnm2l14Q+dtLEWCcMhRgYmxyaUMhSGLYeAa4uT9Om8x&#10;JulLqT1eEtzWcphlY2mx4rRgsKGFoeK4PVkFh7FdbvBm4+p2+P7E9dfI/5hGqd5TO38DEamN/+FH&#10;+0MrGL7A35f0A+T0DgAA//8DAFBLAQItABQABgAIAAAAIQDb4fbL7gAAAIUBAAATAAAAAAAAAAAA&#10;AAAAAAAAAABbQ29udGVudF9UeXBlc10ueG1sUEsBAi0AFAAGAAgAAAAhAFr0LFu/AAAAFQEAAAsA&#10;AAAAAAAAAAAAAAAAHwEAAF9yZWxzLy5yZWxzUEsBAi0AFAAGAAgAAAAhAAecihT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7" o:spid="_x0000_s1028" type="#_x0000_t75" style="position:absolute;left:50863;top:3905;width:1741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K0wQAAANoAAAAPAAAAZHJzL2Rvd25yZXYueG1sRI9PawIx&#10;FMTvBb9DeIKXUrOVorI1igirXv1z8fbYvG6Wbl7WTWrWb98IgsdhZn7DLFa9bcSNOl87VvA5zkAQ&#10;l07XXCk4n4qPOQgfkDU2jknBnTysloO3BebaRT7Q7RgqkSDsc1RgQmhzKX1pyKIfu5Y4eT+usxiS&#10;7CqpO4wJbhs5ybKptFhzWjDY0sZQ+Xv8swr0V9wX1/W2mWaXGIudoWri35UaDfv1N4hAfXiFn+29&#10;VjCDx5V0A+TyHwAA//8DAFBLAQItABQABgAIAAAAIQDb4fbL7gAAAIUBAAATAAAAAAAAAAAAAAAA&#10;AAAAAABbQ29udGVudF9UeXBlc10ueG1sUEsBAi0AFAAGAAgAAAAhAFr0LFu/AAAAFQEAAAsAAAAA&#10;AAAAAAAAAAAAHwEAAF9yZWxzLy5yZWxzUEsBAi0AFAAGAAgAAAAhAGyOIr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3D2EBD" w:rsidRDefault="006E7C1D" w:rsidP="003D2EBD">
    <w:pPr>
      <w:pStyle w:val="Header"/>
      <w:jc w:val="right"/>
    </w:pPr>
    <w:r>
      <w:rPr>
        <w:rFonts w:ascii="Times New Roman" w:eastAsiaTheme="minorEastAsia" w:hAnsi="Times New Roman" w:cs="Times New Roman"/>
        <w:noProof/>
        <w:color w:val="auto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05"/>
    <w:multiLevelType w:val="hybridMultilevel"/>
    <w:tmpl w:val="B0462276"/>
    <w:lvl w:ilvl="0" w:tplc="0C09000F">
      <w:start w:val="1"/>
      <w:numFmt w:val="decimal"/>
      <w:lvlText w:val="%1."/>
      <w:lvlJc w:val="left"/>
      <w:pPr>
        <w:ind w:left="1095" w:hanging="360"/>
      </w:p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51B69E7"/>
    <w:multiLevelType w:val="hybridMultilevel"/>
    <w:tmpl w:val="C5ACD99E"/>
    <w:lvl w:ilvl="0" w:tplc="2E1061C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698497F"/>
    <w:multiLevelType w:val="hybridMultilevel"/>
    <w:tmpl w:val="7D4C4D42"/>
    <w:lvl w:ilvl="0" w:tplc="5C10301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D"/>
    <w:rsid w:val="00062FC5"/>
    <w:rsid w:val="000A1DB1"/>
    <w:rsid w:val="000C3CC2"/>
    <w:rsid w:val="0015345B"/>
    <w:rsid w:val="002411A4"/>
    <w:rsid w:val="00314AF8"/>
    <w:rsid w:val="00325BA8"/>
    <w:rsid w:val="00354130"/>
    <w:rsid w:val="003935FA"/>
    <w:rsid w:val="00397D7A"/>
    <w:rsid w:val="003B381E"/>
    <w:rsid w:val="003D2EBD"/>
    <w:rsid w:val="00421A2D"/>
    <w:rsid w:val="004C4838"/>
    <w:rsid w:val="00580501"/>
    <w:rsid w:val="005815FC"/>
    <w:rsid w:val="006A2C0F"/>
    <w:rsid w:val="006E7C1D"/>
    <w:rsid w:val="0070746D"/>
    <w:rsid w:val="00757BC5"/>
    <w:rsid w:val="00775831"/>
    <w:rsid w:val="00780978"/>
    <w:rsid w:val="0083479D"/>
    <w:rsid w:val="008E63B1"/>
    <w:rsid w:val="008F66C6"/>
    <w:rsid w:val="00940DBE"/>
    <w:rsid w:val="009A1DA0"/>
    <w:rsid w:val="009F7BF8"/>
    <w:rsid w:val="00A32134"/>
    <w:rsid w:val="00A66A00"/>
    <w:rsid w:val="00A83950"/>
    <w:rsid w:val="00B9409C"/>
    <w:rsid w:val="00C314E8"/>
    <w:rsid w:val="00C85E39"/>
    <w:rsid w:val="00C96E1B"/>
    <w:rsid w:val="00CE40A4"/>
    <w:rsid w:val="00CE7959"/>
    <w:rsid w:val="00D47000"/>
    <w:rsid w:val="00D52D18"/>
    <w:rsid w:val="00D72BFB"/>
    <w:rsid w:val="00DF559B"/>
    <w:rsid w:val="00E07A1B"/>
    <w:rsid w:val="00E2321C"/>
    <w:rsid w:val="00E26511"/>
    <w:rsid w:val="00E75893"/>
    <w:rsid w:val="00E96B92"/>
    <w:rsid w:val="00EC1E8A"/>
    <w:rsid w:val="00EE2CB9"/>
    <w:rsid w:val="00E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436E"/>
  <w15:chartTrackingRefBased/>
  <w15:docId w15:val="{D4A4453E-6FFB-40C4-B714-2587466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BD"/>
    <w:pPr>
      <w:spacing w:after="97" w:line="256" w:lineRule="auto"/>
      <w:ind w:left="385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D2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byrnong.vic.gov.au/Residents/Our-environment/Sustainable-Living/Biodiversity-Workshop-Se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Logan</dc:creator>
  <cp:keywords/>
  <dc:description/>
  <cp:lastModifiedBy>Georgia Logan</cp:lastModifiedBy>
  <cp:revision>6</cp:revision>
  <dcterms:created xsi:type="dcterms:W3CDTF">2021-03-19T00:42:00Z</dcterms:created>
  <dcterms:modified xsi:type="dcterms:W3CDTF">2021-04-08T03:19:00Z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-163367473</vt:i4>
  </property>
  <property fmtid="{D5CDD505-2E9C-101B-9397-08002B2CF9AE}" pid="3" name="_NewReviewCycle">
    <vt:lpwstr/>
  </property>
  <property fmtid="{D5CDD505-2E9C-101B-9397-08002B2CF9AE}" pid="4" name="_EmailSubject">
    <vt:lpwstr>Biodiversity sheets</vt:lpwstr>
  </property>
  <property fmtid="{D5CDD505-2E9C-101B-9397-08002B2CF9AE}" pid="5" name="_AuthorEmail">
    <vt:lpwstr>Phillippa.Hildebrand@maribyrnong.vic.gov.au</vt:lpwstr>
  </property>
  <property fmtid="{D5CDD505-2E9C-101B-9397-08002B2CF9AE}" pid="6" name="_AuthorEmailDisplayName">
    <vt:lpwstr>Pip Hildebrand</vt:lpwstr>
  </property>
  <property fmtid="{D5CDD505-2E9C-101B-9397-08002B2CF9AE}" pid="7" name="_PreviousAdHocReviewCycleID">
    <vt:i4>1549981992</vt:i4>
  </property>
</Properties>
</file>