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482106">
        <w:rPr>
          <w:b/>
          <w:color w:val="568EBD"/>
          <w:sz w:val="40"/>
        </w:rPr>
        <w:t>Frogs</w:t>
      </w:r>
      <w:r>
        <w:rPr>
          <w:b/>
          <w:color w:val="568EBD"/>
          <w:sz w:val="40"/>
        </w:rPr>
        <w:t xml:space="preserve"> </w:t>
      </w:r>
      <w:r w:rsidR="00E45E6B">
        <w:rPr>
          <w:b/>
          <w:color w:val="568EBD"/>
          <w:sz w:val="40"/>
        </w:rPr>
        <w:t xml:space="preserve">pop quiz </w:t>
      </w:r>
      <w:r>
        <w:rPr>
          <w:b/>
          <w:color w:val="568EBD"/>
          <w:sz w:val="40"/>
        </w:rPr>
        <w:t xml:space="preserve"> </w:t>
      </w:r>
    </w:p>
    <w:p w:rsidR="003D2EBD" w:rsidRDefault="003D2EBD" w:rsidP="003D2EBD">
      <w:pPr>
        <w:spacing w:after="0"/>
        <w:ind w:left="0" w:firstLine="0"/>
        <w:rPr>
          <w:b/>
          <w:color w:val="568EBD"/>
          <w:sz w:val="40"/>
        </w:rPr>
      </w:pPr>
    </w:p>
    <w:p w:rsidR="003D2EBD" w:rsidRPr="003D2EBD" w:rsidRDefault="003D2EBD" w:rsidP="003D2EBD">
      <w:pPr>
        <w:spacing w:after="0"/>
        <w:ind w:left="0" w:firstLine="0"/>
        <w:rPr>
          <w:b/>
          <w:color w:val="568EBD"/>
          <w:sz w:val="28"/>
          <w:szCs w:val="28"/>
        </w:rPr>
      </w:pPr>
      <w:r w:rsidRPr="003D2EBD">
        <w:rPr>
          <w:b/>
          <w:color w:val="568EBD"/>
          <w:sz w:val="28"/>
          <w:szCs w:val="28"/>
        </w:rPr>
        <w:t xml:space="preserve">Watch the Biodiversity Workshop Series </w:t>
      </w:r>
      <w:r w:rsidR="00482106">
        <w:rPr>
          <w:b/>
          <w:color w:val="568EBD"/>
          <w:sz w:val="28"/>
          <w:szCs w:val="28"/>
        </w:rPr>
        <w:t>Frogs</w:t>
      </w:r>
      <w:r w:rsidRPr="003D2EBD">
        <w:rPr>
          <w:b/>
          <w:color w:val="568EBD"/>
          <w:sz w:val="28"/>
          <w:szCs w:val="28"/>
        </w:rPr>
        <w:t xml:space="preserve"> video </w:t>
      </w:r>
      <w:hyperlink r:id="rId7" w:history="1">
        <w:r w:rsidRPr="003935FA">
          <w:rPr>
            <w:rStyle w:val="Hyperlink"/>
            <w:b/>
            <w:sz w:val="28"/>
            <w:szCs w:val="28"/>
          </w:rPr>
          <w:t>here</w:t>
        </w:r>
      </w:hyperlink>
      <w:r w:rsidRPr="003D2EBD">
        <w:rPr>
          <w:b/>
          <w:color w:val="568EBD"/>
          <w:sz w:val="28"/>
          <w:szCs w:val="28"/>
        </w:rPr>
        <w:t xml:space="preserve"> to improve your knowledge and answer the questions below: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306256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How do frogs drink water?</w:t>
      </w:r>
    </w:p>
    <w:p w:rsid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0E12FE" w:rsidRP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306256" w:rsidRDefault="00306256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How many stages of life do frogs have?</w:t>
      </w:r>
    </w:p>
    <w:p w:rsid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0E12FE" w:rsidRP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C305E3" w:rsidRDefault="00C305E3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</w:t>
      </w:r>
      <w:r w:rsidR="00111BFD">
        <w:rPr>
          <w:color w:val="58595B"/>
          <w:sz w:val="28"/>
          <w:szCs w:val="28"/>
        </w:rPr>
        <w:t>are some of the frog species found</w:t>
      </w:r>
      <w:r>
        <w:rPr>
          <w:color w:val="58595B"/>
          <w:sz w:val="28"/>
          <w:szCs w:val="28"/>
        </w:rPr>
        <w:t xml:space="preserve"> in the City of Maribyrnong?</w:t>
      </w:r>
    </w:p>
    <w:p w:rsid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0E12FE" w:rsidRP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111BFD" w:rsidRDefault="00111BFD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Which </w:t>
      </w:r>
      <w:r w:rsidR="00965F11">
        <w:rPr>
          <w:color w:val="58595B"/>
          <w:sz w:val="28"/>
          <w:szCs w:val="28"/>
        </w:rPr>
        <w:t xml:space="preserve">of the </w:t>
      </w:r>
      <w:r>
        <w:rPr>
          <w:color w:val="58595B"/>
          <w:sz w:val="28"/>
          <w:szCs w:val="28"/>
        </w:rPr>
        <w:t>frog</w:t>
      </w:r>
      <w:r w:rsidR="00E627A6">
        <w:rPr>
          <w:color w:val="58595B"/>
          <w:sz w:val="28"/>
          <w:szCs w:val="28"/>
        </w:rPr>
        <w:t>s</w:t>
      </w:r>
      <w:r>
        <w:rPr>
          <w:color w:val="58595B"/>
          <w:sz w:val="28"/>
          <w:szCs w:val="28"/>
        </w:rPr>
        <w:t xml:space="preserve"> listed in the video is an endangered species in Victoria? </w:t>
      </w:r>
    </w:p>
    <w:p w:rsid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0E12FE" w:rsidRP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0D1EFB" w:rsidRDefault="000D1EFB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are some of the things you can do at home to help frogs in the City of Maribyrnong?</w:t>
      </w:r>
    </w:p>
    <w:p w:rsid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0E12FE" w:rsidRPr="000E12FE" w:rsidRDefault="000E12FE" w:rsidP="000E12FE">
      <w:pPr>
        <w:spacing w:after="160" w:line="259" w:lineRule="auto"/>
        <w:rPr>
          <w:color w:val="58595B"/>
          <w:sz w:val="28"/>
          <w:szCs w:val="28"/>
        </w:rPr>
      </w:pPr>
    </w:p>
    <w:p w:rsidR="003916C3" w:rsidRDefault="003916C3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How can you take part and help monitor frog populations in the City of Maribyrnong? </w:t>
      </w: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06256" w:rsidRDefault="00306256">
      <w:pPr>
        <w:spacing w:after="160" w:line="259" w:lineRule="auto"/>
        <w:ind w:left="0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br w:type="page"/>
      </w:r>
    </w:p>
    <w:p w:rsidR="003D2EBD" w:rsidRDefault="003D2EBD" w:rsidP="00FA7F6B">
      <w:pPr>
        <w:spacing w:after="0"/>
        <w:ind w:left="0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lastRenderedPageBreak/>
        <w:t xml:space="preserve">ANSWERS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482106">
        <w:rPr>
          <w:b/>
          <w:color w:val="568EBD"/>
          <w:sz w:val="40"/>
        </w:rPr>
        <w:t>Frogs</w:t>
      </w:r>
      <w:r>
        <w:rPr>
          <w:b/>
          <w:color w:val="568EBD"/>
          <w:sz w:val="40"/>
        </w:rPr>
        <w:t xml:space="preserve"> </w:t>
      </w:r>
      <w:r w:rsidR="00490E88">
        <w:rPr>
          <w:b/>
          <w:color w:val="568EBD"/>
          <w:sz w:val="40"/>
        </w:rPr>
        <w:t>pop quiz</w:t>
      </w:r>
      <w:bookmarkStart w:id="0" w:name="_GoBack"/>
      <w:bookmarkEnd w:id="0"/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  <w:r>
        <w:rPr>
          <w:b/>
          <w:color w:val="568EBD"/>
          <w:sz w:val="28"/>
          <w:szCs w:val="28"/>
        </w:rPr>
        <w:t xml:space="preserve">See below answers to the questions: </w:t>
      </w:r>
    </w:p>
    <w:p w:rsidR="00A83950" w:rsidRPr="003D2EBD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</w:p>
    <w:p w:rsidR="00A83950" w:rsidRDefault="00306256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They drink through their glandular skin. </w:t>
      </w:r>
    </w:p>
    <w:p w:rsidR="00306256" w:rsidRDefault="00306256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Two stages. They begin life as a tadpole, living in water and then grow into a frog that lives on land. </w:t>
      </w:r>
    </w:p>
    <w:p w:rsidR="00C305E3" w:rsidRDefault="00111BFD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The Spotted Marsh Frog, Banjo Frog, Brown Tree Frog and the Growling Grass Frog. </w:t>
      </w:r>
    </w:p>
    <w:p w:rsidR="00111BFD" w:rsidRDefault="00111BFD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The Growling Grass Frog.</w:t>
      </w:r>
    </w:p>
    <w:p w:rsidR="000D1EFB" w:rsidRDefault="000D1EFB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Build a frog pond, wash your car on the lawn, don’t use pesticides and herbicides in your</w:t>
      </w:r>
      <w:r w:rsidR="001D04B4">
        <w:rPr>
          <w:color w:val="58595B"/>
          <w:sz w:val="28"/>
          <w:szCs w:val="28"/>
        </w:rPr>
        <w:t xml:space="preserve"> garden, </w:t>
      </w:r>
      <w:r>
        <w:rPr>
          <w:color w:val="58595B"/>
          <w:sz w:val="28"/>
          <w:szCs w:val="28"/>
        </w:rPr>
        <w:t xml:space="preserve">don’t </w:t>
      </w:r>
      <w:r w:rsidR="001D04B4">
        <w:rPr>
          <w:color w:val="58595B"/>
          <w:sz w:val="28"/>
          <w:szCs w:val="28"/>
        </w:rPr>
        <w:t xml:space="preserve">litter and drop waste and be careful about what flows down the drain. </w:t>
      </w:r>
    </w:p>
    <w:p w:rsidR="003916C3" w:rsidRDefault="003916C3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Download Melbourne Water’s Frog Census app. </w:t>
      </w:r>
    </w:p>
    <w:p w:rsidR="006E7C1D" w:rsidRPr="006E7C1D" w:rsidRDefault="006E7C1D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Default="00EE2CB9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P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3D2EBD" w:rsidRPr="003D2EBD" w:rsidRDefault="003D2EBD" w:rsidP="003D2EBD">
      <w:pPr>
        <w:spacing w:after="0"/>
        <w:ind w:left="14" w:firstLine="0"/>
        <w:rPr>
          <w:color w:val="58595B"/>
        </w:rPr>
      </w:pPr>
    </w:p>
    <w:p w:rsidR="003D2EBD" w:rsidRDefault="003D2EBD" w:rsidP="003D2EBD">
      <w:pPr>
        <w:ind w:left="0" w:firstLine="0"/>
      </w:pPr>
    </w:p>
    <w:sectPr w:rsidR="003D2E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2D" w:rsidRDefault="00957F2D" w:rsidP="003D2EBD">
      <w:pPr>
        <w:spacing w:after="0" w:line="240" w:lineRule="auto"/>
      </w:pPr>
      <w:r>
        <w:separator/>
      </w:r>
    </w:p>
  </w:endnote>
  <w:endnote w:type="continuationSeparator" w:id="0">
    <w:p w:rsidR="00957F2D" w:rsidRDefault="00957F2D" w:rsidP="003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FA" w:rsidRDefault="009927FA" w:rsidP="009927FA">
    <w:pPr>
      <w:pStyle w:val="Foot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4756137</wp:posOffset>
          </wp:positionH>
          <wp:positionV relativeFrom="paragraph">
            <wp:posOffset>-949770</wp:posOffset>
          </wp:positionV>
          <wp:extent cx="1627113" cy="1255758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612" cy="1268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2D" w:rsidRDefault="00957F2D" w:rsidP="003D2EBD">
      <w:pPr>
        <w:spacing w:after="0" w:line="240" w:lineRule="auto"/>
      </w:pPr>
      <w:r>
        <w:separator/>
      </w:r>
    </w:p>
  </w:footnote>
  <w:footnote w:type="continuationSeparator" w:id="0">
    <w:p w:rsidR="00957F2D" w:rsidRDefault="00957F2D" w:rsidP="003D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AD" w:rsidRDefault="00D814AD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3AB12" wp14:editId="5EB6B4BE">
              <wp:simplePos x="0" y="0"/>
              <wp:positionH relativeFrom="column">
                <wp:posOffset>-795647</wp:posOffset>
              </wp:positionH>
              <wp:positionV relativeFrom="paragraph">
                <wp:posOffset>-349250</wp:posOffset>
              </wp:positionV>
              <wp:extent cx="7305675" cy="140017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400175"/>
                        <a:chOff x="0" y="0"/>
                        <a:chExt cx="7305675" cy="140017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75" cy="1400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6350" y="390525"/>
                          <a:ext cx="1741805" cy="575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8C21A1" id="Group 1" o:spid="_x0000_s1026" style="position:absolute;margin-left:-62.65pt;margin-top:-27.5pt;width:575.25pt;height:110.25pt;z-index:251664384" coordsize="73056,14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Y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CWAAAAAQACAJYAAAABAAI4QklNBCYAAAAAAA4AAAAA&#10;AAAAAAAAP4AAADhCSU0EDQAAAAAABAAAAFo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NsAAAAAUmdodGxvbmcAAARi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zhCSU0EDAAAAAAC8QAAAAEA&#10;AACfAAAAHwAAAeAAADogAAAC1QAYAAH/2P/tAAxBZG9iZV9DTQAB/+4ADkFkb2JlAGSAAAAAAf/b&#10;AIQADAgICAkIDAkJDBELCgsRFQ8MDA8VGBMTFRMTGBEMDAwMDAwRDAwMDAwMDAwMDAwMDAwMDAwM&#10;DAwMDAwMDAwMDAENCwsNDg0QDg4QFA4ODhQUDg4ODhQRDAwMDAwREQwMDAwMDBEMDAwMDAwMDAwM&#10;DAwMDAwMDAwMDAwMDAwMDAwM/8AAEQgAHwCf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B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BAQEBAQEBAQEBAQEBAQECAgIC&#10;AgICAgICAgMDAwMDAwMDAwMBAQEBAQEBAQEBAQICAQICAwMDAwMDAwMDAwMDAwMDAwMDAwMDAwMD&#10;AwMDAwMDAwMDAwMDAwMDAwMDAwMDAwMDA//AABEIANsEYgMBEQACEQEDEQH/3QAEAI3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Bp956dYNdcHRJEaORQ6OCrKwuCD9QR78CQQQc9e&#10;IBBBGOkNlcU9C/kju9K59LfUxE/2H/w/ofz/AK/tdFKHFD8XRbNCYzUfB/g6Z/b3Sfr3v3Xuve/d&#10;e6yRRSTSLFEpeRzZVH1J/wCIA/J/HvRIUEk46sAWIVRnpeYzGx0EdzZ6hx+5J/T8+NP6IP8AeT/s&#10;LIJZDIf6PRlDCIh/T6dPbfT3UeqqoaSFppmso4AH6nb8Ig/LH3tVLnSvHqruqKWY46QFdXS10xkk&#10;NlFxFGD6Y1/oP6sfyfz7XogQUHHorkkaRqnh1C9udN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XUEggg2I5BH1B/qPfQfrAHpZYjLioC0tU1p&#10;xxHIfpMPwrH/AI6/9Df6/wBUk0OnuX4el8E+qiOe7/D0ovafpV1wdEkRo5FDo4KsrC4IP1BHvwJB&#10;qOPXiAQQRjpE5DDTU86imRpoZn0x25ZGPOhz+AB9GPFvr7WxzBlOo0I6LpbdlYaBVT0pMZjI6CPU&#10;1nqHH7kn4UfXxx3+ij8n8+00khc/0elcMIiFT8fTr7b6e6j1VVDSQtNM1lHAA/U7fhEH5Y+9qpc6&#10;V49Vd1RSzHHSArq6aumMkhsguIogfTGv/Esfyfz/AK3teiCMUHHoskkaRqnh1C9udN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73056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7" o:spid="_x0000_s1028" type="#_x0000_t75" style="position:absolute;left:50863;top:3905;width:1741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  <w:p w:rsidR="00D814AD" w:rsidRDefault="00D814AD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D814AD" w:rsidRDefault="00D814AD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D814AD" w:rsidRDefault="00D814AD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D814AD" w:rsidRDefault="00D814AD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D814AD" w:rsidRDefault="00D814AD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3D2EBD" w:rsidRDefault="006E7C1D" w:rsidP="003D2EBD">
    <w:pPr>
      <w:pStyle w:val="Header"/>
      <w:jc w:val="right"/>
    </w:pPr>
    <w:r>
      <w:rPr>
        <w:rFonts w:ascii="Times New Roman" w:eastAsiaTheme="minorEastAsia" w:hAnsi="Times New Roman" w:cs="Times New Roman"/>
        <w:noProof/>
        <w:color w:val="auto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05"/>
    <w:multiLevelType w:val="hybridMultilevel"/>
    <w:tmpl w:val="B0462276"/>
    <w:lvl w:ilvl="0" w:tplc="0C09000F">
      <w:start w:val="1"/>
      <w:numFmt w:val="decimal"/>
      <w:lvlText w:val="%1."/>
      <w:lvlJc w:val="left"/>
      <w:pPr>
        <w:ind w:left="1095" w:hanging="360"/>
      </w:p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51B69E7"/>
    <w:multiLevelType w:val="hybridMultilevel"/>
    <w:tmpl w:val="C5ACD99E"/>
    <w:lvl w:ilvl="0" w:tplc="2E1061C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698497F"/>
    <w:multiLevelType w:val="hybridMultilevel"/>
    <w:tmpl w:val="7D4C4D42"/>
    <w:lvl w:ilvl="0" w:tplc="5C10301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D"/>
    <w:rsid w:val="00062FC5"/>
    <w:rsid w:val="000A1DB1"/>
    <w:rsid w:val="000C3CC2"/>
    <w:rsid w:val="000D1EFB"/>
    <w:rsid w:val="000E12FE"/>
    <w:rsid w:val="000E20D8"/>
    <w:rsid w:val="000E754B"/>
    <w:rsid w:val="00111BFD"/>
    <w:rsid w:val="00180A4F"/>
    <w:rsid w:val="001D04B4"/>
    <w:rsid w:val="002500FE"/>
    <w:rsid w:val="002D7AD7"/>
    <w:rsid w:val="00306256"/>
    <w:rsid w:val="00314AF8"/>
    <w:rsid w:val="00354130"/>
    <w:rsid w:val="003916C3"/>
    <w:rsid w:val="003935FA"/>
    <w:rsid w:val="00397D7A"/>
    <w:rsid w:val="003D2EBD"/>
    <w:rsid w:val="00421A2D"/>
    <w:rsid w:val="00482106"/>
    <w:rsid w:val="00490E88"/>
    <w:rsid w:val="004C4838"/>
    <w:rsid w:val="00532458"/>
    <w:rsid w:val="00580501"/>
    <w:rsid w:val="00592A74"/>
    <w:rsid w:val="006E7C1D"/>
    <w:rsid w:val="00775831"/>
    <w:rsid w:val="00780978"/>
    <w:rsid w:val="0083479D"/>
    <w:rsid w:val="00940DBE"/>
    <w:rsid w:val="00957F2D"/>
    <w:rsid w:val="00965F11"/>
    <w:rsid w:val="009927FA"/>
    <w:rsid w:val="009A1DA0"/>
    <w:rsid w:val="009F7BF8"/>
    <w:rsid w:val="00A83950"/>
    <w:rsid w:val="00AE5C77"/>
    <w:rsid w:val="00B87048"/>
    <w:rsid w:val="00B9409C"/>
    <w:rsid w:val="00BF414F"/>
    <w:rsid w:val="00C305E3"/>
    <w:rsid w:val="00C314E8"/>
    <w:rsid w:val="00C85E39"/>
    <w:rsid w:val="00D72BFB"/>
    <w:rsid w:val="00D814AD"/>
    <w:rsid w:val="00E0055D"/>
    <w:rsid w:val="00E07A1B"/>
    <w:rsid w:val="00E45E6B"/>
    <w:rsid w:val="00E627A6"/>
    <w:rsid w:val="00E75893"/>
    <w:rsid w:val="00EE2CB9"/>
    <w:rsid w:val="00EE50DD"/>
    <w:rsid w:val="00F3497A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A465"/>
  <w15:chartTrackingRefBased/>
  <w15:docId w15:val="{D4A4453E-6FFB-40C4-B714-2587466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BD"/>
    <w:pPr>
      <w:spacing w:after="97" w:line="256" w:lineRule="auto"/>
      <w:ind w:left="385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D2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byrnong.vic.gov.au/Residents/Our-environment/Sustainable-Living/Biodiversity-Workshop-Se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Logan</dc:creator>
  <cp:keywords/>
  <dc:description/>
  <cp:lastModifiedBy>Georgia Logan</cp:lastModifiedBy>
  <cp:revision>5</cp:revision>
  <dcterms:created xsi:type="dcterms:W3CDTF">2021-03-19T01:19:00Z</dcterms:created>
  <dcterms:modified xsi:type="dcterms:W3CDTF">2021-04-08T03:19:00Z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1869449949</vt:i4>
  </property>
  <property fmtid="{D5CDD505-2E9C-101B-9397-08002B2CF9AE}" pid="3" name="_NewReviewCycle">
    <vt:lpwstr/>
  </property>
  <property fmtid="{D5CDD505-2E9C-101B-9397-08002B2CF9AE}" pid="4" name="_EmailSubject">
    <vt:lpwstr>Biodiversity sheets</vt:lpwstr>
  </property>
  <property fmtid="{D5CDD505-2E9C-101B-9397-08002B2CF9AE}" pid="5" name="_AuthorEmail">
    <vt:lpwstr>Phillippa.Hildebrand@maribyrnong.vic.gov.au</vt:lpwstr>
  </property>
  <property fmtid="{D5CDD505-2E9C-101B-9397-08002B2CF9AE}" pid="6" name="_AuthorEmailDisplayName">
    <vt:lpwstr>Pip Hildebrand</vt:lpwstr>
  </property>
  <property fmtid="{D5CDD505-2E9C-101B-9397-08002B2CF9AE}" pid="7" name="_PreviousAdHocReviewCycleID">
    <vt:i4>-1230322020</vt:i4>
  </property>
  <property fmtid="{D5CDD505-2E9C-101B-9397-08002B2CF9AE}" pid="8" name="_ReviewingToolsShownOnce">
    <vt:lpwstr/>
  </property>
</Properties>
</file>